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2485D" w14:textId="77777777" w:rsidR="004343F5" w:rsidRDefault="004343F5" w:rsidP="004343F5">
      <w:pPr>
        <w:spacing w:after="0"/>
        <w:jc w:val="center"/>
        <w:rPr>
          <w:b/>
          <w:bCs/>
        </w:rPr>
      </w:pPr>
    </w:p>
    <w:p w14:paraId="628209FA" w14:textId="472428E9" w:rsidR="004343F5" w:rsidRPr="004343F5" w:rsidRDefault="004343F5" w:rsidP="004343F5">
      <w:pPr>
        <w:spacing w:after="0"/>
        <w:jc w:val="center"/>
        <w:rPr>
          <w:b/>
          <w:bCs/>
        </w:rPr>
      </w:pPr>
      <w:r w:rsidRPr="004343F5">
        <w:rPr>
          <w:b/>
          <w:bCs/>
        </w:rPr>
        <w:t>AVTALE OM HÅNDTERING OG BESKYTTELSE AV</w:t>
      </w:r>
    </w:p>
    <w:p w14:paraId="31C59E5A" w14:textId="76DEE9D4" w:rsidR="004343F5" w:rsidRDefault="004343F5" w:rsidP="004343F5">
      <w:pPr>
        <w:spacing w:after="0"/>
        <w:jc w:val="center"/>
        <w:rPr>
          <w:b/>
          <w:bCs/>
        </w:rPr>
      </w:pPr>
      <w:r w:rsidRPr="004343F5">
        <w:rPr>
          <w:b/>
          <w:bCs/>
        </w:rPr>
        <w:t>KRAFTSENSITIV INFORMASJON</w:t>
      </w:r>
    </w:p>
    <w:p w14:paraId="60BD663F" w14:textId="77777777" w:rsidR="004343F5" w:rsidRPr="004343F5" w:rsidRDefault="004343F5" w:rsidP="004343F5">
      <w:pPr>
        <w:spacing w:after="0"/>
        <w:jc w:val="center"/>
        <w:rPr>
          <w:b/>
          <w:bCs/>
        </w:rPr>
      </w:pPr>
    </w:p>
    <w:p w14:paraId="0558B712" w14:textId="5D085F05" w:rsidR="004343F5" w:rsidRPr="006858B8" w:rsidRDefault="004343F5" w:rsidP="004343F5">
      <w:pPr>
        <w:spacing w:after="0"/>
        <w:jc w:val="center"/>
        <w:rPr>
          <w:rFonts w:ascii="Calibri" w:hAnsi="Calibri" w:cs="Calibri"/>
          <w:sz w:val="20"/>
          <w:szCs w:val="20"/>
        </w:rPr>
      </w:pPr>
      <w:r w:rsidRPr="006858B8">
        <w:rPr>
          <w:rFonts w:ascii="Calibri" w:hAnsi="Calibri" w:cs="Calibri"/>
          <w:sz w:val="20"/>
          <w:szCs w:val="20"/>
        </w:rPr>
        <w:t>i henhold til kraftberedskapsforskriften</w:t>
      </w:r>
    </w:p>
    <w:p w14:paraId="25321E61" w14:textId="77777777" w:rsidR="004343F5" w:rsidRPr="006858B8" w:rsidRDefault="004343F5" w:rsidP="004343F5">
      <w:pPr>
        <w:spacing w:after="0"/>
        <w:jc w:val="center"/>
        <w:rPr>
          <w:rFonts w:ascii="Calibri" w:hAnsi="Calibri" w:cs="Calibri"/>
          <w:sz w:val="20"/>
          <w:szCs w:val="20"/>
        </w:rPr>
      </w:pPr>
    </w:p>
    <w:p w14:paraId="3773CEE2" w14:textId="0EC447BB" w:rsidR="004343F5" w:rsidRPr="006858B8" w:rsidRDefault="004343F5" w:rsidP="004343F5">
      <w:pPr>
        <w:spacing w:after="0"/>
        <w:jc w:val="center"/>
        <w:rPr>
          <w:rFonts w:ascii="Calibri" w:hAnsi="Calibri" w:cs="Calibri"/>
          <w:sz w:val="20"/>
          <w:szCs w:val="20"/>
        </w:rPr>
      </w:pPr>
      <w:r w:rsidRPr="006858B8">
        <w:rPr>
          <w:rFonts w:ascii="Calibri" w:hAnsi="Calibri" w:cs="Calibri"/>
          <w:sz w:val="20"/>
          <w:szCs w:val="20"/>
        </w:rPr>
        <w:t>mellom</w:t>
      </w:r>
    </w:p>
    <w:p w14:paraId="1B009845" w14:textId="77777777" w:rsidR="004343F5" w:rsidRPr="006858B8" w:rsidRDefault="004343F5" w:rsidP="004343F5">
      <w:pPr>
        <w:spacing w:after="0"/>
        <w:jc w:val="center"/>
        <w:rPr>
          <w:rFonts w:ascii="Calibri" w:hAnsi="Calibri" w:cs="Calibri"/>
          <w:sz w:val="20"/>
          <w:szCs w:val="20"/>
        </w:rPr>
      </w:pPr>
    </w:p>
    <w:p w14:paraId="70D4876B" w14:textId="77777777" w:rsidR="004343F5" w:rsidRPr="006858B8" w:rsidRDefault="004343F5" w:rsidP="004343F5">
      <w:pPr>
        <w:spacing w:after="0"/>
        <w:jc w:val="center"/>
        <w:rPr>
          <w:rFonts w:ascii="Calibri" w:hAnsi="Calibri" w:cs="Calibri"/>
          <w:sz w:val="20"/>
          <w:szCs w:val="20"/>
        </w:rPr>
      </w:pPr>
      <w:r w:rsidRPr="006858B8">
        <w:rPr>
          <w:rFonts w:ascii="Calibri" w:hAnsi="Calibri" w:cs="Calibri"/>
          <w:sz w:val="20"/>
          <w:szCs w:val="20"/>
        </w:rPr>
        <w:t>[Virksomhetens navn]</w:t>
      </w:r>
    </w:p>
    <w:p w14:paraId="245C137A" w14:textId="77777777" w:rsidR="004343F5" w:rsidRPr="006858B8" w:rsidRDefault="004343F5" w:rsidP="004343F5">
      <w:pPr>
        <w:spacing w:after="0"/>
        <w:jc w:val="center"/>
        <w:rPr>
          <w:rFonts w:ascii="Calibri" w:hAnsi="Calibri" w:cs="Calibri"/>
          <w:sz w:val="20"/>
          <w:szCs w:val="20"/>
        </w:rPr>
      </w:pPr>
      <w:r w:rsidRPr="006858B8">
        <w:rPr>
          <w:rFonts w:ascii="Calibri" w:hAnsi="Calibri" w:cs="Calibri"/>
          <w:sz w:val="20"/>
          <w:szCs w:val="20"/>
        </w:rPr>
        <w:t>Org.nr.: 000 000 000</w:t>
      </w:r>
    </w:p>
    <w:p w14:paraId="7B63EFAE" w14:textId="00DE3F8D" w:rsidR="004343F5" w:rsidRPr="006858B8" w:rsidRDefault="004343F5" w:rsidP="004343F5">
      <w:pPr>
        <w:spacing w:after="0"/>
        <w:jc w:val="center"/>
        <w:rPr>
          <w:rFonts w:ascii="Calibri" w:hAnsi="Calibri" w:cs="Calibri"/>
          <w:sz w:val="20"/>
          <w:szCs w:val="20"/>
        </w:rPr>
      </w:pPr>
      <w:r w:rsidRPr="006858B8">
        <w:rPr>
          <w:rFonts w:ascii="Calibri" w:hAnsi="Calibri" w:cs="Calibri"/>
          <w:sz w:val="20"/>
          <w:szCs w:val="20"/>
        </w:rPr>
        <w:t>Informasjonseier</w:t>
      </w:r>
    </w:p>
    <w:p w14:paraId="6938A557" w14:textId="77777777" w:rsidR="004343F5" w:rsidRPr="006858B8" w:rsidRDefault="004343F5" w:rsidP="004343F5">
      <w:pPr>
        <w:spacing w:after="0"/>
        <w:jc w:val="center"/>
        <w:rPr>
          <w:rFonts w:ascii="Calibri" w:hAnsi="Calibri" w:cs="Calibri"/>
          <w:sz w:val="20"/>
          <w:szCs w:val="20"/>
        </w:rPr>
      </w:pPr>
    </w:p>
    <w:p w14:paraId="43EEE78A" w14:textId="019278B5" w:rsidR="004343F5" w:rsidRPr="006858B8" w:rsidRDefault="004343F5" w:rsidP="004343F5">
      <w:pPr>
        <w:spacing w:after="0"/>
        <w:jc w:val="center"/>
        <w:rPr>
          <w:rFonts w:ascii="Calibri" w:hAnsi="Calibri" w:cs="Calibri"/>
          <w:sz w:val="20"/>
          <w:szCs w:val="20"/>
        </w:rPr>
      </w:pPr>
      <w:r w:rsidRPr="006858B8">
        <w:rPr>
          <w:rFonts w:ascii="Calibri" w:hAnsi="Calibri" w:cs="Calibri"/>
          <w:sz w:val="20"/>
          <w:szCs w:val="20"/>
        </w:rPr>
        <w:t>Og</w:t>
      </w:r>
    </w:p>
    <w:p w14:paraId="5725A3AB" w14:textId="77777777" w:rsidR="004343F5" w:rsidRPr="006858B8" w:rsidRDefault="004343F5" w:rsidP="004343F5">
      <w:pPr>
        <w:spacing w:after="0"/>
        <w:jc w:val="center"/>
        <w:rPr>
          <w:rFonts w:ascii="Calibri" w:hAnsi="Calibri" w:cs="Calibri"/>
          <w:sz w:val="20"/>
          <w:szCs w:val="20"/>
        </w:rPr>
      </w:pPr>
    </w:p>
    <w:p w14:paraId="3F356064" w14:textId="77777777" w:rsidR="004343F5" w:rsidRPr="006858B8" w:rsidRDefault="004343F5" w:rsidP="004343F5">
      <w:pPr>
        <w:spacing w:after="0"/>
        <w:jc w:val="center"/>
        <w:rPr>
          <w:rFonts w:ascii="Calibri" w:hAnsi="Calibri" w:cs="Calibri"/>
          <w:sz w:val="20"/>
          <w:szCs w:val="20"/>
        </w:rPr>
      </w:pPr>
      <w:r w:rsidRPr="006858B8">
        <w:rPr>
          <w:rFonts w:ascii="Calibri" w:hAnsi="Calibri" w:cs="Calibri"/>
          <w:sz w:val="20"/>
          <w:szCs w:val="20"/>
        </w:rPr>
        <w:t>[Virksomhetens navn]</w:t>
      </w:r>
    </w:p>
    <w:p w14:paraId="7DBFAC33" w14:textId="77777777" w:rsidR="004343F5" w:rsidRPr="006858B8" w:rsidRDefault="004343F5" w:rsidP="004343F5">
      <w:pPr>
        <w:spacing w:after="0"/>
        <w:jc w:val="center"/>
        <w:rPr>
          <w:rFonts w:ascii="Calibri" w:hAnsi="Calibri" w:cs="Calibri"/>
          <w:sz w:val="20"/>
          <w:szCs w:val="20"/>
        </w:rPr>
      </w:pPr>
      <w:r w:rsidRPr="006858B8">
        <w:rPr>
          <w:rFonts w:ascii="Calibri" w:hAnsi="Calibri" w:cs="Calibri"/>
          <w:sz w:val="20"/>
          <w:szCs w:val="20"/>
        </w:rPr>
        <w:t>Org.nr.: 000 000 000</w:t>
      </w:r>
    </w:p>
    <w:p w14:paraId="3D3E127E" w14:textId="77777777" w:rsidR="004343F5" w:rsidRPr="006858B8" w:rsidRDefault="004343F5" w:rsidP="004343F5">
      <w:pPr>
        <w:spacing w:after="0"/>
        <w:jc w:val="center"/>
        <w:rPr>
          <w:rFonts w:ascii="Calibri" w:hAnsi="Calibri" w:cs="Calibri"/>
          <w:sz w:val="20"/>
          <w:szCs w:val="20"/>
        </w:rPr>
      </w:pPr>
      <w:r w:rsidRPr="006858B8">
        <w:rPr>
          <w:rFonts w:ascii="Calibri" w:hAnsi="Calibri" w:cs="Calibri"/>
          <w:sz w:val="20"/>
          <w:szCs w:val="20"/>
        </w:rPr>
        <w:t>Informasjonsbehandler</w:t>
      </w:r>
    </w:p>
    <w:p w14:paraId="11585041" w14:textId="6B2D60AA" w:rsidR="004343F5" w:rsidRPr="006858B8" w:rsidRDefault="004343F5" w:rsidP="004343F5">
      <w:pPr>
        <w:spacing w:after="0"/>
        <w:rPr>
          <w:rFonts w:ascii="Calibri" w:hAnsi="Calibri" w:cs="Calibri"/>
          <w:sz w:val="20"/>
          <w:szCs w:val="20"/>
        </w:rPr>
      </w:pPr>
      <w:r w:rsidRPr="006858B8">
        <w:rPr>
          <w:rFonts w:ascii="Calibri" w:hAnsi="Calibri" w:cs="Calibri"/>
          <w:sz w:val="20"/>
          <w:szCs w:val="20"/>
        </w:rPr>
        <w:t>Dato: 20xx-xx-xx</w:t>
      </w:r>
    </w:p>
    <w:p w14:paraId="46E23A57" w14:textId="77777777" w:rsidR="004343F5" w:rsidRPr="006858B8" w:rsidRDefault="004343F5" w:rsidP="004343F5">
      <w:pPr>
        <w:spacing w:after="0"/>
        <w:rPr>
          <w:rFonts w:ascii="Calibri" w:hAnsi="Calibri" w:cs="Calibri"/>
          <w:sz w:val="20"/>
          <w:szCs w:val="20"/>
        </w:rPr>
      </w:pPr>
    </w:p>
    <w:p w14:paraId="4BB9DA9E" w14:textId="77777777" w:rsidR="004343F5" w:rsidRPr="006858B8" w:rsidRDefault="004343F5" w:rsidP="006858B8">
      <w:pPr>
        <w:spacing w:after="0"/>
        <w:jc w:val="both"/>
        <w:rPr>
          <w:rFonts w:ascii="Calibri" w:hAnsi="Calibri" w:cs="Calibri"/>
          <w:b/>
          <w:bCs/>
          <w:sz w:val="20"/>
          <w:szCs w:val="20"/>
        </w:rPr>
      </w:pPr>
      <w:r w:rsidRPr="006858B8">
        <w:rPr>
          <w:rFonts w:ascii="Calibri" w:hAnsi="Calibri" w:cs="Calibri"/>
          <w:b/>
          <w:bCs/>
          <w:sz w:val="20"/>
          <w:szCs w:val="20"/>
        </w:rPr>
        <w:t>1. Om avtalen</w:t>
      </w:r>
    </w:p>
    <w:p w14:paraId="34BEC546" w14:textId="53561D03"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 xml:space="preserve">Denne avtalen regulerer rettigheter og plikter mellom </w:t>
      </w:r>
      <w:r w:rsidR="007A5F3A" w:rsidRPr="006858B8">
        <w:rPr>
          <w:rFonts w:ascii="Calibri" w:hAnsi="Calibri" w:cs="Calibri"/>
          <w:sz w:val="20"/>
          <w:szCs w:val="20"/>
        </w:rPr>
        <w:t>I</w:t>
      </w:r>
      <w:r w:rsidRPr="006858B8">
        <w:rPr>
          <w:rFonts w:ascii="Calibri" w:hAnsi="Calibri" w:cs="Calibri"/>
          <w:sz w:val="20"/>
          <w:szCs w:val="20"/>
        </w:rPr>
        <w:t xml:space="preserve">nformasjonseier og </w:t>
      </w:r>
      <w:r w:rsidR="007A5F3A" w:rsidRPr="006858B8">
        <w:rPr>
          <w:rFonts w:ascii="Calibri" w:hAnsi="Calibri" w:cs="Calibri"/>
          <w:sz w:val="20"/>
          <w:szCs w:val="20"/>
        </w:rPr>
        <w:t>I</w:t>
      </w:r>
      <w:r w:rsidRPr="006858B8">
        <w:rPr>
          <w:rFonts w:ascii="Calibri" w:hAnsi="Calibri" w:cs="Calibri"/>
          <w:sz w:val="20"/>
          <w:szCs w:val="20"/>
        </w:rPr>
        <w:t xml:space="preserve">nformasjonsbehandler (heretter omtalt som "partene") etter: </w:t>
      </w:r>
    </w:p>
    <w:p w14:paraId="57624905" w14:textId="77777777" w:rsidR="004343F5" w:rsidRPr="006858B8" w:rsidRDefault="004343F5" w:rsidP="006858B8">
      <w:pPr>
        <w:spacing w:after="0"/>
        <w:jc w:val="both"/>
        <w:rPr>
          <w:rFonts w:ascii="Calibri" w:hAnsi="Calibri" w:cs="Calibri"/>
          <w:sz w:val="20"/>
          <w:szCs w:val="20"/>
        </w:rPr>
      </w:pPr>
    </w:p>
    <w:p w14:paraId="2214FA83" w14:textId="608682E5"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 Lov om produksjon, omforming, overføring, omsetning, fordeling og bruk av energi m.m. av 29. juni 1990 nr. 50 (energiloven – enl) § 9-3</w:t>
      </w:r>
    </w:p>
    <w:p w14:paraId="7129DBA0" w14:textId="77777777" w:rsidR="004343F5" w:rsidRPr="006858B8" w:rsidRDefault="004343F5" w:rsidP="006858B8">
      <w:pPr>
        <w:spacing w:after="0"/>
        <w:jc w:val="both"/>
        <w:rPr>
          <w:rFonts w:ascii="Calibri" w:hAnsi="Calibri" w:cs="Calibri"/>
          <w:sz w:val="20"/>
          <w:szCs w:val="20"/>
        </w:rPr>
      </w:pPr>
    </w:p>
    <w:p w14:paraId="0B677B75" w14:textId="51B9DBE5"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 Forskrift om sikkerhet og beredskap i kraftforsyningen av 7. juli 2012 nr. 1157, sist endret fra 1. januar 2019, (kraftberedskapsforskriften – kbf) kapittel 6.</w:t>
      </w:r>
    </w:p>
    <w:p w14:paraId="1179150B" w14:textId="77777777" w:rsidR="004343F5" w:rsidRPr="006858B8" w:rsidRDefault="004343F5" w:rsidP="006858B8">
      <w:pPr>
        <w:spacing w:after="0"/>
        <w:jc w:val="both"/>
        <w:rPr>
          <w:rFonts w:ascii="Calibri" w:hAnsi="Calibri" w:cs="Calibri"/>
          <w:sz w:val="20"/>
          <w:szCs w:val="20"/>
        </w:rPr>
      </w:pPr>
    </w:p>
    <w:p w14:paraId="1BF7F5D9" w14:textId="77777777" w:rsidR="004343F5" w:rsidRPr="006858B8" w:rsidRDefault="004343F5" w:rsidP="006858B8">
      <w:pPr>
        <w:spacing w:after="0"/>
        <w:jc w:val="both"/>
        <w:rPr>
          <w:rFonts w:ascii="Calibri" w:hAnsi="Calibri" w:cs="Calibri"/>
          <w:b/>
          <w:bCs/>
          <w:sz w:val="20"/>
          <w:szCs w:val="20"/>
        </w:rPr>
      </w:pPr>
      <w:r w:rsidRPr="006858B8">
        <w:rPr>
          <w:rFonts w:ascii="Calibri" w:hAnsi="Calibri" w:cs="Calibri"/>
          <w:b/>
          <w:bCs/>
          <w:sz w:val="20"/>
          <w:szCs w:val="20"/>
        </w:rPr>
        <w:t>2. Definisjoner</w:t>
      </w:r>
    </w:p>
    <w:p w14:paraId="60B357E7" w14:textId="3A42F6B2"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Kraftsensitiv informasjon er spesifikke og inngående opplysninger om anlegg, funksjoner, systemer og annet i kraftforsyningen som kan brukes til å påføre skade eller forstyrre levering av kraft, dersom opplysningene blir kjent for uvedkommende.</w:t>
      </w:r>
    </w:p>
    <w:p w14:paraId="48CEB051" w14:textId="77777777" w:rsidR="004343F5" w:rsidRPr="006858B8" w:rsidRDefault="004343F5" w:rsidP="006858B8">
      <w:pPr>
        <w:spacing w:after="0"/>
        <w:jc w:val="both"/>
        <w:rPr>
          <w:rFonts w:ascii="Calibri" w:hAnsi="Calibri" w:cs="Calibri"/>
          <w:sz w:val="20"/>
          <w:szCs w:val="20"/>
        </w:rPr>
      </w:pPr>
    </w:p>
    <w:p w14:paraId="199BD748" w14:textId="220C750A"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Behandling av kraftsensitiv informasjon omfatter fremstilling, innsamling, registering, sammenstilling, prosessering, anvendelse, lagring, forvaltning, utveksling, deling, avhending, håndtering og beskyttelse av opplysninger. Noen av de opplistede aktivitetene er overlappende.</w:t>
      </w:r>
    </w:p>
    <w:p w14:paraId="165B8A87" w14:textId="77777777" w:rsidR="004343F5" w:rsidRPr="006858B8" w:rsidRDefault="004343F5" w:rsidP="006858B8">
      <w:pPr>
        <w:spacing w:after="0"/>
        <w:jc w:val="both"/>
        <w:rPr>
          <w:rFonts w:ascii="Calibri" w:hAnsi="Calibri" w:cs="Calibri"/>
          <w:sz w:val="20"/>
          <w:szCs w:val="20"/>
        </w:rPr>
      </w:pPr>
    </w:p>
    <w:p w14:paraId="221E92F5" w14:textId="0D85F292"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Informasjonseier er en virksomhet med funksjon innen kraftforsyningen som rettmessig utøver ansvar for kraftsensitiv informasjon, og fastsetter rammer og instruks</w:t>
      </w:r>
      <w:r w:rsidR="001E73A0">
        <w:rPr>
          <w:rFonts w:ascii="Calibri" w:hAnsi="Calibri" w:cs="Calibri"/>
          <w:sz w:val="20"/>
          <w:szCs w:val="20"/>
        </w:rPr>
        <w:t xml:space="preserve"> </w:t>
      </w:r>
      <w:r w:rsidRPr="006858B8">
        <w:rPr>
          <w:rFonts w:ascii="Calibri" w:hAnsi="Calibri" w:cs="Calibri"/>
          <w:sz w:val="20"/>
          <w:szCs w:val="20"/>
        </w:rPr>
        <w:t>for håndtering, beskyttelse og behandling av denne.</w:t>
      </w:r>
    </w:p>
    <w:p w14:paraId="18364407" w14:textId="77777777" w:rsidR="004343F5" w:rsidRPr="006858B8" w:rsidRDefault="004343F5" w:rsidP="006858B8">
      <w:pPr>
        <w:spacing w:after="0"/>
        <w:jc w:val="both"/>
        <w:rPr>
          <w:rFonts w:ascii="Calibri" w:hAnsi="Calibri" w:cs="Calibri"/>
          <w:sz w:val="20"/>
          <w:szCs w:val="20"/>
        </w:rPr>
      </w:pPr>
    </w:p>
    <w:p w14:paraId="2D730BC8" w14:textId="603B2119"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 xml:space="preserve">Informasjonsbehandler er en virksomhet som innenfor det fastsatte formålet i denne avtalen behandler kraftsensitiv informasjon på vegne av </w:t>
      </w:r>
      <w:r w:rsidR="007A5F3A" w:rsidRPr="006858B8">
        <w:rPr>
          <w:rFonts w:ascii="Calibri" w:hAnsi="Calibri" w:cs="Calibri"/>
          <w:sz w:val="20"/>
          <w:szCs w:val="20"/>
        </w:rPr>
        <w:t>I</w:t>
      </w:r>
      <w:r w:rsidRPr="006858B8">
        <w:rPr>
          <w:rFonts w:ascii="Calibri" w:hAnsi="Calibri" w:cs="Calibri"/>
          <w:sz w:val="20"/>
          <w:szCs w:val="20"/>
        </w:rPr>
        <w:t>nformasjonseier som del av en tjeneste- eller vareleveranse, eller ut fra tjenstlige behov.</w:t>
      </w:r>
    </w:p>
    <w:p w14:paraId="598AD534" w14:textId="77777777" w:rsidR="004343F5" w:rsidRPr="006858B8" w:rsidRDefault="004343F5" w:rsidP="006858B8">
      <w:pPr>
        <w:spacing w:after="0"/>
        <w:jc w:val="both"/>
        <w:rPr>
          <w:rFonts w:ascii="Calibri" w:hAnsi="Calibri" w:cs="Calibri"/>
          <w:sz w:val="20"/>
          <w:szCs w:val="20"/>
        </w:rPr>
      </w:pPr>
    </w:p>
    <w:p w14:paraId="3197B65F" w14:textId="77777777" w:rsidR="004343F5" w:rsidRPr="006858B8" w:rsidRDefault="004343F5" w:rsidP="006858B8">
      <w:pPr>
        <w:spacing w:after="0"/>
        <w:jc w:val="both"/>
        <w:rPr>
          <w:rFonts w:ascii="Calibri" w:hAnsi="Calibri" w:cs="Calibri"/>
          <w:b/>
          <w:bCs/>
          <w:sz w:val="20"/>
          <w:szCs w:val="20"/>
        </w:rPr>
      </w:pPr>
      <w:r w:rsidRPr="006858B8">
        <w:rPr>
          <w:rFonts w:ascii="Calibri" w:hAnsi="Calibri" w:cs="Calibri"/>
          <w:b/>
          <w:bCs/>
          <w:sz w:val="20"/>
          <w:szCs w:val="20"/>
        </w:rPr>
        <w:t>3. Formål</w:t>
      </w:r>
    </w:p>
    <w:p w14:paraId="34E2102B" w14:textId="09DA0F34"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Avtalen skal sikre at håndtering og beskyttelse av kraftsensitiv informasjon hos</w:t>
      </w:r>
      <w:r w:rsidR="001E73A0">
        <w:rPr>
          <w:rFonts w:ascii="Calibri" w:hAnsi="Calibri" w:cs="Calibri"/>
          <w:sz w:val="20"/>
          <w:szCs w:val="20"/>
        </w:rPr>
        <w:t xml:space="preserve"> </w:t>
      </w:r>
      <w:r w:rsidR="007A5F3A" w:rsidRPr="006858B8">
        <w:rPr>
          <w:rFonts w:ascii="Calibri" w:hAnsi="Calibri" w:cs="Calibri"/>
          <w:sz w:val="20"/>
          <w:szCs w:val="20"/>
        </w:rPr>
        <w:t>I</w:t>
      </w:r>
      <w:r w:rsidRPr="006858B8">
        <w:rPr>
          <w:rFonts w:ascii="Calibri" w:hAnsi="Calibri" w:cs="Calibri"/>
          <w:sz w:val="20"/>
          <w:szCs w:val="20"/>
        </w:rPr>
        <w:t>nformasjonsbehandler overholder krav til taushetsplikt og sikkerhetsmessige krav.</w:t>
      </w:r>
    </w:p>
    <w:p w14:paraId="3C425196" w14:textId="77777777" w:rsidR="004343F5" w:rsidRDefault="004343F5" w:rsidP="006858B8">
      <w:pPr>
        <w:spacing w:after="0"/>
        <w:jc w:val="both"/>
        <w:rPr>
          <w:rFonts w:ascii="Calibri" w:hAnsi="Calibri" w:cs="Calibri"/>
          <w:sz w:val="20"/>
          <w:szCs w:val="20"/>
        </w:rPr>
      </w:pPr>
    </w:p>
    <w:p w14:paraId="26BA13EE" w14:textId="77777777" w:rsidR="001E73A0" w:rsidRDefault="001E73A0" w:rsidP="006858B8">
      <w:pPr>
        <w:spacing w:after="0"/>
        <w:jc w:val="both"/>
        <w:rPr>
          <w:rFonts w:ascii="Calibri" w:hAnsi="Calibri" w:cs="Calibri"/>
          <w:sz w:val="20"/>
          <w:szCs w:val="20"/>
        </w:rPr>
      </w:pPr>
    </w:p>
    <w:p w14:paraId="2398A459" w14:textId="77777777" w:rsidR="001E73A0" w:rsidRPr="006858B8" w:rsidRDefault="001E73A0" w:rsidP="006858B8">
      <w:pPr>
        <w:spacing w:after="0"/>
        <w:jc w:val="both"/>
        <w:rPr>
          <w:rFonts w:ascii="Calibri" w:hAnsi="Calibri" w:cs="Calibri"/>
          <w:sz w:val="20"/>
          <w:szCs w:val="20"/>
        </w:rPr>
      </w:pPr>
    </w:p>
    <w:p w14:paraId="5F9321AD" w14:textId="77777777" w:rsidR="004343F5" w:rsidRPr="006858B8" w:rsidRDefault="004343F5" w:rsidP="006858B8">
      <w:pPr>
        <w:spacing w:after="0"/>
        <w:jc w:val="both"/>
        <w:rPr>
          <w:rFonts w:ascii="Calibri" w:hAnsi="Calibri" w:cs="Calibri"/>
          <w:b/>
          <w:bCs/>
          <w:sz w:val="20"/>
          <w:szCs w:val="20"/>
        </w:rPr>
      </w:pPr>
      <w:r w:rsidRPr="006858B8">
        <w:rPr>
          <w:rFonts w:ascii="Calibri" w:hAnsi="Calibri" w:cs="Calibri"/>
          <w:b/>
          <w:bCs/>
          <w:sz w:val="20"/>
          <w:szCs w:val="20"/>
        </w:rPr>
        <w:t>4. Rammer og omfang</w:t>
      </w:r>
    </w:p>
    <w:p w14:paraId="5D80F5BC" w14:textId="3963CAE3"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 xml:space="preserve">Denne avtalen gjelder all håndtering og beskyttelse av kraftsensitiv informasjon som </w:t>
      </w:r>
      <w:r w:rsidR="007A5F3A" w:rsidRPr="006858B8">
        <w:rPr>
          <w:rFonts w:ascii="Calibri" w:hAnsi="Calibri" w:cs="Calibri"/>
          <w:sz w:val="20"/>
          <w:szCs w:val="20"/>
        </w:rPr>
        <w:t>I</w:t>
      </w:r>
      <w:r w:rsidRPr="006858B8">
        <w:rPr>
          <w:rFonts w:ascii="Calibri" w:hAnsi="Calibri" w:cs="Calibri"/>
          <w:sz w:val="20"/>
          <w:szCs w:val="20"/>
        </w:rPr>
        <w:t xml:space="preserve">nformasjonsbehandler utfører i forbindelse med oppdrag for </w:t>
      </w:r>
      <w:r w:rsidR="00B37B36" w:rsidRPr="006858B8">
        <w:rPr>
          <w:rFonts w:ascii="Calibri" w:hAnsi="Calibri" w:cs="Calibri"/>
          <w:sz w:val="20"/>
          <w:szCs w:val="20"/>
        </w:rPr>
        <w:t>Informasjonseier</w:t>
      </w:r>
      <w:r w:rsidRPr="006858B8">
        <w:rPr>
          <w:rFonts w:ascii="Calibri" w:hAnsi="Calibri" w:cs="Calibri"/>
          <w:sz w:val="20"/>
          <w:szCs w:val="20"/>
        </w:rPr>
        <w:t>.</w:t>
      </w:r>
    </w:p>
    <w:p w14:paraId="67C7ADF2" w14:textId="77777777" w:rsidR="004343F5" w:rsidRPr="006858B8" w:rsidRDefault="004343F5" w:rsidP="006858B8">
      <w:pPr>
        <w:spacing w:after="0"/>
        <w:jc w:val="both"/>
        <w:rPr>
          <w:rFonts w:ascii="Calibri" w:hAnsi="Calibri" w:cs="Calibri"/>
          <w:sz w:val="20"/>
          <w:szCs w:val="20"/>
        </w:rPr>
      </w:pPr>
    </w:p>
    <w:p w14:paraId="40F24ABD" w14:textId="66DE4BD0"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 xml:space="preserve">Informasjonseier har til enhver tid full rådighet over den kraftsensitive informasjonen som er overlevert eller meddelt til </w:t>
      </w:r>
      <w:r w:rsidR="00AF686A" w:rsidRPr="006858B8">
        <w:rPr>
          <w:rFonts w:ascii="Calibri" w:hAnsi="Calibri" w:cs="Calibri"/>
          <w:sz w:val="20"/>
          <w:szCs w:val="20"/>
        </w:rPr>
        <w:t>I</w:t>
      </w:r>
      <w:r w:rsidRPr="006858B8">
        <w:rPr>
          <w:rFonts w:ascii="Calibri" w:hAnsi="Calibri" w:cs="Calibri"/>
          <w:sz w:val="20"/>
          <w:szCs w:val="20"/>
        </w:rPr>
        <w:t xml:space="preserve">nformasjonsbehandler etter denne avtalen. Informasjonseier har rett til å kontrollere forvaltning og behandling av kraftsensitiv informasjon hos </w:t>
      </w:r>
      <w:r w:rsidR="00AF686A" w:rsidRPr="006858B8">
        <w:rPr>
          <w:rFonts w:ascii="Calibri" w:hAnsi="Calibri" w:cs="Calibri"/>
          <w:sz w:val="20"/>
          <w:szCs w:val="20"/>
        </w:rPr>
        <w:t>I</w:t>
      </w:r>
      <w:r w:rsidRPr="006858B8">
        <w:rPr>
          <w:rFonts w:ascii="Calibri" w:hAnsi="Calibri" w:cs="Calibri"/>
          <w:sz w:val="20"/>
          <w:szCs w:val="20"/>
        </w:rPr>
        <w:t xml:space="preserve">nformasjonsbehandler. </w:t>
      </w:r>
    </w:p>
    <w:p w14:paraId="45B717C2" w14:textId="77777777" w:rsidR="004343F5" w:rsidRPr="006858B8" w:rsidRDefault="004343F5" w:rsidP="006858B8">
      <w:pPr>
        <w:spacing w:after="0"/>
        <w:jc w:val="both"/>
        <w:rPr>
          <w:rFonts w:ascii="Calibri" w:hAnsi="Calibri" w:cs="Calibri"/>
          <w:sz w:val="20"/>
          <w:szCs w:val="20"/>
        </w:rPr>
      </w:pPr>
    </w:p>
    <w:p w14:paraId="40072F8A" w14:textId="3F45B036"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 xml:space="preserve">Den kraftsensitive informasjonen skal benyttes til de formålene som er beskrevet eller følger av denne avtalen, og senere skriftlige avtaler mellom partene. Behandling av den kraftsensitive informasjonen for andre formål, eller videreformidling, kan kun skje når nærmere skriftlig samtykke fra </w:t>
      </w:r>
      <w:r w:rsidR="00AF686A" w:rsidRPr="006858B8">
        <w:rPr>
          <w:rFonts w:ascii="Calibri" w:hAnsi="Calibri" w:cs="Calibri"/>
          <w:sz w:val="20"/>
          <w:szCs w:val="20"/>
        </w:rPr>
        <w:t>I</w:t>
      </w:r>
      <w:r w:rsidRPr="006858B8">
        <w:rPr>
          <w:rFonts w:ascii="Calibri" w:hAnsi="Calibri" w:cs="Calibri"/>
          <w:sz w:val="20"/>
          <w:szCs w:val="20"/>
        </w:rPr>
        <w:t>nformasjonseier foreligger.</w:t>
      </w:r>
    </w:p>
    <w:p w14:paraId="69823458" w14:textId="77777777" w:rsidR="004343F5" w:rsidRPr="006858B8" w:rsidRDefault="004343F5" w:rsidP="006858B8">
      <w:pPr>
        <w:spacing w:after="0"/>
        <w:jc w:val="both"/>
        <w:rPr>
          <w:rFonts w:ascii="Calibri" w:hAnsi="Calibri" w:cs="Calibri"/>
          <w:sz w:val="20"/>
          <w:szCs w:val="20"/>
        </w:rPr>
      </w:pPr>
    </w:p>
    <w:p w14:paraId="6EB7AA1B" w14:textId="77777777" w:rsidR="004343F5" w:rsidRPr="006858B8" w:rsidRDefault="004343F5" w:rsidP="006858B8">
      <w:pPr>
        <w:spacing w:after="0"/>
        <w:jc w:val="both"/>
        <w:rPr>
          <w:rFonts w:ascii="Calibri" w:hAnsi="Calibri" w:cs="Calibri"/>
          <w:b/>
          <w:bCs/>
          <w:sz w:val="20"/>
          <w:szCs w:val="20"/>
        </w:rPr>
      </w:pPr>
      <w:r w:rsidRPr="006858B8">
        <w:rPr>
          <w:rFonts w:ascii="Calibri" w:hAnsi="Calibri" w:cs="Calibri"/>
          <w:b/>
          <w:bCs/>
          <w:sz w:val="20"/>
          <w:szCs w:val="20"/>
        </w:rPr>
        <w:t>5. Plikter og rettigheter for informasjonseier</w:t>
      </w:r>
    </w:p>
    <w:p w14:paraId="1705BA02" w14:textId="46E0A006"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Informasjonseier skal:</w:t>
      </w:r>
    </w:p>
    <w:p w14:paraId="3267ED5B" w14:textId="77777777" w:rsidR="004343F5" w:rsidRPr="006858B8" w:rsidRDefault="004343F5" w:rsidP="006858B8">
      <w:pPr>
        <w:spacing w:after="0"/>
        <w:jc w:val="both"/>
        <w:rPr>
          <w:rFonts w:ascii="Calibri" w:hAnsi="Calibri" w:cs="Calibri"/>
          <w:sz w:val="20"/>
          <w:szCs w:val="20"/>
        </w:rPr>
      </w:pPr>
    </w:p>
    <w:p w14:paraId="7248136B" w14:textId="4A96A70E" w:rsidR="004343F5" w:rsidRPr="001E73A0" w:rsidRDefault="004343F5" w:rsidP="001E73A0">
      <w:pPr>
        <w:pStyle w:val="Listeavsnitt"/>
        <w:numPr>
          <w:ilvl w:val="0"/>
          <w:numId w:val="2"/>
        </w:numPr>
        <w:spacing w:after="0"/>
        <w:jc w:val="both"/>
        <w:rPr>
          <w:rFonts w:ascii="Calibri" w:hAnsi="Calibri" w:cs="Calibri"/>
          <w:sz w:val="20"/>
          <w:szCs w:val="20"/>
        </w:rPr>
      </w:pPr>
      <w:r w:rsidRPr="006858B8">
        <w:rPr>
          <w:rFonts w:ascii="Calibri" w:hAnsi="Calibri" w:cs="Calibri"/>
          <w:sz w:val="20"/>
          <w:szCs w:val="20"/>
        </w:rPr>
        <w:t xml:space="preserve">etterleve de forpliktelser som følger av energiloven, kraftberedskapsforskriften og </w:t>
      </w:r>
      <w:r w:rsidRPr="001E73A0">
        <w:rPr>
          <w:rFonts w:ascii="Calibri" w:hAnsi="Calibri" w:cs="Calibri"/>
          <w:sz w:val="20"/>
          <w:szCs w:val="20"/>
        </w:rPr>
        <w:t>andre lovlige vedtak i medhold av disse</w:t>
      </w:r>
    </w:p>
    <w:p w14:paraId="521DF385" w14:textId="04282036" w:rsidR="004343F5" w:rsidRPr="006858B8" w:rsidRDefault="004343F5" w:rsidP="006858B8">
      <w:pPr>
        <w:pStyle w:val="Listeavsnitt"/>
        <w:numPr>
          <w:ilvl w:val="0"/>
          <w:numId w:val="2"/>
        </w:numPr>
        <w:spacing w:after="0"/>
        <w:jc w:val="both"/>
        <w:rPr>
          <w:rFonts w:ascii="Calibri" w:hAnsi="Calibri" w:cs="Calibri"/>
          <w:sz w:val="20"/>
          <w:szCs w:val="20"/>
        </w:rPr>
      </w:pPr>
      <w:r w:rsidRPr="006858B8">
        <w:rPr>
          <w:rFonts w:ascii="Calibri" w:hAnsi="Calibri" w:cs="Calibri"/>
          <w:sz w:val="20"/>
          <w:szCs w:val="20"/>
        </w:rPr>
        <w:t>skriftlig meddele endringer i krav og bestemmelser til informasjonsbehandler</w:t>
      </w:r>
    </w:p>
    <w:p w14:paraId="376AF9A2" w14:textId="5FF9CB61" w:rsidR="004343F5" w:rsidRPr="001E73A0" w:rsidRDefault="004343F5" w:rsidP="001E73A0">
      <w:pPr>
        <w:pStyle w:val="Listeavsnitt"/>
        <w:numPr>
          <w:ilvl w:val="0"/>
          <w:numId w:val="2"/>
        </w:numPr>
        <w:spacing w:after="0"/>
        <w:jc w:val="both"/>
        <w:rPr>
          <w:rFonts w:ascii="Calibri" w:hAnsi="Calibri" w:cs="Calibri"/>
          <w:sz w:val="20"/>
          <w:szCs w:val="20"/>
        </w:rPr>
      </w:pPr>
      <w:r w:rsidRPr="006858B8">
        <w:rPr>
          <w:rFonts w:ascii="Calibri" w:hAnsi="Calibri" w:cs="Calibri"/>
          <w:sz w:val="20"/>
          <w:szCs w:val="20"/>
        </w:rPr>
        <w:t xml:space="preserve">overlevere eller dele kraftsensitiv informasjon i henhold til denne avtalen ved </w:t>
      </w:r>
      <w:r w:rsidRPr="001E73A0">
        <w:rPr>
          <w:rFonts w:ascii="Calibri" w:hAnsi="Calibri" w:cs="Calibri"/>
          <w:sz w:val="20"/>
          <w:szCs w:val="20"/>
        </w:rPr>
        <w:t>tjenestens/oppdragets start</w:t>
      </w:r>
    </w:p>
    <w:p w14:paraId="3E6FF663" w14:textId="1BA1C369" w:rsidR="004343F5" w:rsidRPr="001E73A0" w:rsidRDefault="004343F5" w:rsidP="001E73A0">
      <w:pPr>
        <w:pStyle w:val="Listeavsnitt"/>
        <w:numPr>
          <w:ilvl w:val="0"/>
          <w:numId w:val="2"/>
        </w:numPr>
        <w:spacing w:after="0"/>
        <w:jc w:val="both"/>
        <w:rPr>
          <w:rFonts w:ascii="Calibri" w:hAnsi="Calibri" w:cs="Calibri"/>
          <w:sz w:val="20"/>
          <w:szCs w:val="20"/>
        </w:rPr>
      </w:pPr>
      <w:r w:rsidRPr="006858B8">
        <w:rPr>
          <w:rFonts w:ascii="Calibri" w:hAnsi="Calibri" w:cs="Calibri"/>
          <w:sz w:val="20"/>
          <w:szCs w:val="20"/>
        </w:rPr>
        <w:t xml:space="preserve">ved forespørsel om videre overlevering eller deling, gi skriftlig samtykke eller </w:t>
      </w:r>
      <w:r w:rsidRPr="001E73A0">
        <w:rPr>
          <w:rFonts w:ascii="Calibri" w:hAnsi="Calibri" w:cs="Calibri"/>
          <w:sz w:val="20"/>
          <w:szCs w:val="20"/>
        </w:rPr>
        <w:t>avslag med begrunnelse ut fra tjenstlige behov</w:t>
      </w:r>
    </w:p>
    <w:p w14:paraId="47CEB41D" w14:textId="1A9EA56E" w:rsidR="004343F5" w:rsidRPr="001E73A0" w:rsidRDefault="004343F5" w:rsidP="001E73A0">
      <w:pPr>
        <w:pStyle w:val="Listeavsnitt"/>
        <w:numPr>
          <w:ilvl w:val="0"/>
          <w:numId w:val="2"/>
        </w:numPr>
        <w:spacing w:after="0"/>
        <w:jc w:val="both"/>
        <w:rPr>
          <w:rFonts w:ascii="Calibri" w:hAnsi="Calibri" w:cs="Calibri"/>
          <w:sz w:val="20"/>
          <w:szCs w:val="20"/>
        </w:rPr>
      </w:pPr>
      <w:r w:rsidRPr="006858B8">
        <w:rPr>
          <w:rFonts w:ascii="Calibri" w:hAnsi="Calibri" w:cs="Calibri"/>
          <w:sz w:val="20"/>
          <w:szCs w:val="20"/>
        </w:rPr>
        <w:t xml:space="preserve">ha anledning til å gjennomføre tilsyn hos informasjonsbehandler og be om </w:t>
      </w:r>
      <w:r w:rsidRPr="001E73A0">
        <w:rPr>
          <w:rFonts w:ascii="Calibri" w:hAnsi="Calibri" w:cs="Calibri"/>
          <w:sz w:val="20"/>
          <w:szCs w:val="20"/>
        </w:rPr>
        <w:t>dokumentasjon vedrørende etterlevelse av denne avtalen</w:t>
      </w:r>
    </w:p>
    <w:p w14:paraId="16451C7A" w14:textId="77777777" w:rsidR="004343F5" w:rsidRPr="006858B8" w:rsidRDefault="004343F5" w:rsidP="006858B8">
      <w:pPr>
        <w:spacing w:after="0"/>
        <w:jc w:val="both"/>
        <w:rPr>
          <w:rFonts w:ascii="Calibri" w:hAnsi="Calibri" w:cs="Calibri"/>
          <w:sz w:val="20"/>
          <w:szCs w:val="20"/>
        </w:rPr>
      </w:pPr>
    </w:p>
    <w:p w14:paraId="5FE08E94" w14:textId="77777777" w:rsidR="004343F5" w:rsidRPr="006858B8" w:rsidRDefault="004343F5" w:rsidP="006858B8">
      <w:pPr>
        <w:spacing w:after="0"/>
        <w:jc w:val="both"/>
        <w:rPr>
          <w:rFonts w:ascii="Calibri" w:hAnsi="Calibri" w:cs="Calibri"/>
          <w:b/>
          <w:bCs/>
          <w:sz w:val="20"/>
          <w:szCs w:val="20"/>
        </w:rPr>
      </w:pPr>
      <w:r w:rsidRPr="006858B8">
        <w:rPr>
          <w:rFonts w:ascii="Calibri" w:hAnsi="Calibri" w:cs="Calibri"/>
          <w:b/>
          <w:bCs/>
          <w:sz w:val="20"/>
          <w:szCs w:val="20"/>
        </w:rPr>
        <w:t>6. Plikter og rettigheter for informasjonsbehandler</w:t>
      </w:r>
    </w:p>
    <w:p w14:paraId="44CABFFF" w14:textId="77777777"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Informasjonsbehandler skal</w:t>
      </w:r>
    </w:p>
    <w:p w14:paraId="0DD834B3" w14:textId="7B765D9E" w:rsidR="004343F5" w:rsidRPr="001E73A0" w:rsidRDefault="004343F5" w:rsidP="001E73A0">
      <w:pPr>
        <w:pStyle w:val="Listeavsnitt"/>
        <w:numPr>
          <w:ilvl w:val="0"/>
          <w:numId w:val="2"/>
        </w:numPr>
        <w:spacing w:after="0"/>
        <w:jc w:val="both"/>
        <w:rPr>
          <w:rFonts w:ascii="Calibri" w:hAnsi="Calibri" w:cs="Calibri"/>
          <w:sz w:val="20"/>
          <w:szCs w:val="20"/>
        </w:rPr>
      </w:pPr>
      <w:r w:rsidRPr="006858B8">
        <w:rPr>
          <w:rFonts w:ascii="Calibri" w:hAnsi="Calibri" w:cs="Calibri"/>
          <w:sz w:val="20"/>
          <w:szCs w:val="20"/>
        </w:rPr>
        <w:t xml:space="preserve"> behandle kraftsensitiv informasjon innenfor de rammer som denne avtalen </w:t>
      </w:r>
      <w:r w:rsidRPr="001E73A0">
        <w:rPr>
          <w:rFonts w:ascii="Calibri" w:hAnsi="Calibri" w:cs="Calibri"/>
          <w:sz w:val="20"/>
          <w:szCs w:val="20"/>
        </w:rPr>
        <w:t>oppstiller, og unngå at informasjonseier gjennom handling eller unnlatelse, settes i en situasjon hvor bestemmelser i gjeldende lov- og regelverk brytes</w:t>
      </w:r>
    </w:p>
    <w:p w14:paraId="1765E348" w14:textId="2838CFD1"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gjennomføre alle nødvendige tekniske og organisatoriske tiltak slik at behandling </w:t>
      </w:r>
      <w:r w:rsidRPr="001E73A0">
        <w:rPr>
          <w:rFonts w:ascii="Calibri" w:hAnsi="Calibri" w:cs="Calibri"/>
          <w:sz w:val="20"/>
          <w:szCs w:val="20"/>
        </w:rPr>
        <w:t>av kraftsensitiv informasjon til enhver tid er fulgt opp med tilfredsstillende informasjonssikkerhet</w:t>
      </w:r>
    </w:p>
    <w:p w14:paraId="1170A63C" w14:textId="61CE916F"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fastsette eller oppdatere intern sikkerhetsinstruks for håndtering og beskyttelse av </w:t>
      </w:r>
      <w:r w:rsidRPr="001E73A0">
        <w:rPr>
          <w:rFonts w:ascii="Calibri" w:hAnsi="Calibri" w:cs="Calibri"/>
          <w:sz w:val="20"/>
          <w:szCs w:val="20"/>
        </w:rPr>
        <w:t>kraftsensitiv informasjon som forhindrer tap eller spredning av kraftsensitiv informasjon, offentliggjøring, ikke-autorisert tilgang eller anvendelse utenfor det fastsatte formålet</w:t>
      </w:r>
    </w:p>
    <w:p w14:paraId="5F367DFF" w14:textId="78511AEC"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etablere system og rutiner for behandling av kraftsensitiv informasjon i tråd med </w:t>
      </w:r>
      <w:r w:rsidRPr="001E73A0">
        <w:rPr>
          <w:rFonts w:ascii="Calibri" w:hAnsi="Calibri" w:cs="Calibri"/>
          <w:sz w:val="20"/>
          <w:szCs w:val="20"/>
        </w:rPr>
        <w:t>den interne sikkerhetsinstruksen og denne avtalens krav til informasjonssikkerhet</w:t>
      </w:r>
    </w:p>
    <w:p w14:paraId="551F1550" w14:textId="2EFC4E3D"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etablere eller oppdatere et internkontrollsystem som kan håndtere sikkerhetsbrudd </w:t>
      </w:r>
      <w:r w:rsidRPr="001E73A0">
        <w:rPr>
          <w:rFonts w:ascii="Calibri" w:hAnsi="Calibri" w:cs="Calibri"/>
          <w:sz w:val="20"/>
          <w:szCs w:val="20"/>
        </w:rPr>
        <w:t>eller andre avvik knyttet til behandling av kraftsensitiv informasjon</w:t>
      </w:r>
    </w:p>
    <w:p w14:paraId="5DB29339" w14:textId="7A80CE89"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overholde taushetsplikten ved å påse at medarbeidere som gis tilgang til </w:t>
      </w:r>
      <w:r w:rsidRPr="001E73A0">
        <w:rPr>
          <w:rFonts w:ascii="Calibri" w:hAnsi="Calibri" w:cs="Calibri"/>
          <w:sz w:val="20"/>
          <w:szCs w:val="20"/>
        </w:rPr>
        <w:t>kraftsensitiv informasjon undertegner en personlig taushetserklæring, og gjøres kjent med den interne sikkerhetsinstruksen og denne avtalens krav til informasjonssikkerhet</w:t>
      </w:r>
    </w:p>
    <w:p w14:paraId="33420E1E" w14:textId="5D4901BD"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lagre, forvalte og behandle den kraftsensitive informasjonen på eget datautstyr, og </w:t>
      </w:r>
      <w:r w:rsidRPr="001E73A0">
        <w:rPr>
          <w:rFonts w:ascii="Calibri" w:hAnsi="Calibri" w:cs="Calibri"/>
          <w:sz w:val="20"/>
          <w:szCs w:val="20"/>
        </w:rPr>
        <w:t>forhindre at kraftsensitiv informasjon lagres og behandles på private lagringsmedier og maskiner</w:t>
      </w:r>
    </w:p>
    <w:p w14:paraId="79825147" w14:textId="06E3D7AB"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være varsom med lagring av kraftsensitiv informasjon på mobile enheter </w:t>
      </w:r>
      <w:r w:rsidRPr="001E73A0">
        <w:rPr>
          <w:rFonts w:ascii="Calibri" w:hAnsi="Calibri" w:cs="Calibri"/>
          <w:sz w:val="20"/>
          <w:szCs w:val="20"/>
        </w:rPr>
        <w:t xml:space="preserve">(mobiltelefon, kamera, nettbrett og bærbare datamaskiner), kryptere data dersom </w:t>
      </w:r>
    </w:p>
    <w:p w14:paraId="1774FC9E" w14:textId="77777777" w:rsidR="004343F5" w:rsidRPr="006858B8" w:rsidRDefault="004343F5" w:rsidP="006858B8">
      <w:pPr>
        <w:spacing w:after="0"/>
        <w:ind w:firstLine="708"/>
        <w:jc w:val="both"/>
        <w:rPr>
          <w:rFonts w:ascii="Calibri" w:hAnsi="Calibri" w:cs="Calibri"/>
          <w:sz w:val="20"/>
          <w:szCs w:val="20"/>
        </w:rPr>
      </w:pPr>
      <w:r w:rsidRPr="006858B8">
        <w:rPr>
          <w:rFonts w:ascii="Calibri" w:hAnsi="Calibri" w:cs="Calibri"/>
          <w:sz w:val="20"/>
          <w:szCs w:val="20"/>
        </w:rPr>
        <w:t>mulig og foreta sletting etter bruk</w:t>
      </w:r>
    </w:p>
    <w:p w14:paraId="241BFB78" w14:textId="717170F7"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sørge for at elektroniske dokumenter blir lagret på filserver med tilgangskontroll, </w:t>
      </w:r>
      <w:r w:rsidRPr="001E73A0">
        <w:rPr>
          <w:rFonts w:ascii="Calibri" w:hAnsi="Calibri" w:cs="Calibri"/>
          <w:sz w:val="20"/>
          <w:szCs w:val="20"/>
        </w:rPr>
        <w:t xml:space="preserve">eller være kryptert og beskyttet av passord, og iverksette logging dersom praktisk mulig </w:t>
      </w:r>
    </w:p>
    <w:p w14:paraId="501089AD" w14:textId="578ED73E" w:rsidR="004343F5" w:rsidRPr="006858B8" w:rsidRDefault="004343F5" w:rsidP="006858B8">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sørge for at ekstern oppkobling til nettverk eller andre løsninger for lagring av </w:t>
      </w:r>
    </w:p>
    <w:p w14:paraId="257E9A73" w14:textId="77777777" w:rsidR="004343F5" w:rsidRPr="006858B8" w:rsidRDefault="004343F5" w:rsidP="006858B8">
      <w:pPr>
        <w:spacing w:after="0"/>
        <w:ind w:firstLine="708"/>
        <w:jc w:val="both"/>
        <w:rPr>
          <w:rFonts w:ascii="Calibri" w:hAnsi="Calibri" w:cs="Calibri"/>
          <w:sz w:val="20"/>
          <w:szCs w:val="20"/>
        </w:rPr>
      </w:pPr>
      <w:r w:rsidRPr="006858B8">
        <w:rPr>
          <w:rFonts w:ascii="Calibri" w:hAnsi="Calibri" w:cs="Calibri"/>
          <w:sz w:val="20"/>
          <w:szCs w:val="20"/>
        </w:rPr>
        <w:lastRenderedPageBreak/>
        <w:t>kraftsensitiv informasjon skjer via sikker VPN-tilgang</w:t>
      </w:r>
    </w:p>
    <w:p w14:paraId="37D0A686" w14:textId="7213E953"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kryptere kraftsensitiv informasjon ved elektronisk deling eller forsendelse, og bruke </w:t>
      </w:r>
      <w:r w:rsidRPr="001E73A0">
        <w:rPr>
          <w:rFonts w:ascii="Calibri" w:hAnsi="Calibri" w:cs="Calibri"/>
          <w:sz w:val="20"/>
          <w:szCs w:val="20"/>
        </w:rPr>
        <w:t>anerkjente krypteringsalgoritmer med tilstrekkelig nøkkellengde og passordstyrke</w:t>
      </w:r>
    </w:p>
    <w:p w14:paraId="5A6A0382" w14:textId="41154346"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sørge for at alle fysiske eller elektroniske dokumenter som inneholder kraftsensitiv </w:t>
      </w:r>
      <w:r w:rsidRPr="001E73A0">
        <w:rPr>
          <w:rFonts w:ascii="Calibri" w:hAnsi="Calibri" w:cs="Calibri"/>
          <w:sz w:val="20"/>
          <w:szCs w:val="20"/>
        </w:rPr>
        <w:t>informasjon, merkes så langt som praktisk mulig, med et tydelig visuelt tegn, som del av fil- eller objektnavn, eller begge deler</w:t>
      </w:r>
    </w:p>
    <w:p w14:paraId="457D04B2" w14:textId="22A3EE51"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sørge for at fysiske dokumenter som inneholder kraftsensitiv informasjon er </w:t>
      </w:r>
      <w:r w:rsidRPr="001E73A0">
        <w:rPr>
          <w:rFonts w:ascii="Calibri" w:hAnsi="Calibri" w:cs="Calibri"/>
          <w:sz w:val="20"/>
          <w:szCs w:val="20"/>
        </w:rPr>
        <w:t>nedlåst i skap eller innlåst i rom når de ikke er i bruk</w:t>
      </w:r>
    </w:p>
    <w:p w14:paraId="6829F448" w14:textId="10F4BD37" w:rsidR="004343F5" w:rsidRPr="006858B8" w:rsidRDefault="004343F5" w:rsidP="006858B8">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benytte skjermlås når arbeidsstasjon forlates</w:t>
      </w:r>
    </w:p>
    <w:p w14:paraId="1D48E74B" w14:textId="559A18E3"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innhente skriftlig samtykke fra informasjonseier før eventuell videre overlevering </w:t>
      </w:r>
      <w:r w:rsidRPr="001E73A0">
        <w:rPr>
          <w:rFonts w:ascii="Calibri" w:hAnsi="Calibri" w:cs="Calibri"/>
          <w:sz w:val="20"/>
          <w:szCs w:val="20"/>
        </w:rPr>
        <w:t>eller deling av kraftsensitiv informasjon foretas, og sikre at tredjepart påtar segtilsvarende forpliktelser som informasjonsbehandler har under denne avtalen</w:t>
      </w:r>
    </w:p>
    <w:p w14:paraId="2BB5E933" w14:textId="6A198CCD"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sørge for varig sletting av all kraftsensitiv informasjon, inkludert sikkerhetskopier, </w:t>
      </w:r>
      <w:r w:rsidRPr="001E73A0">
        <w:rPr>
          <w:rFonts w:ascii="Calibri" w:hAnsi="Calibri" w:cs="Calibri"/>
          <w:sz w:val="20"/>
          <w:szCs w:val="20"/>
        </w:rPr>
        <w:t>med en anerkjent metode, ved avsluttet oppdrag eller oppsigelse av denne avtalen</w:t>
      </w:r>
    </w:p>
    <w:p w14:paraId="6D1A785E" w14:textId="10E5BBAF"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varsle informasjonseier om mulige eller faktiske sikkerhetsbrudd, avvik, eller andre </w:t>
      </w:r>
      <w:r w:rsidRPr="001E73A0">
        <w:rPr>
          <w:rFonts w:ascii="Calibri" w:hAnsi="Calibri" w:cs="Calibri"/>
          <w:sz w:val="20"/>
          <w:szCs w:val="20"/>
        </w:rPr>
        <w:t>hendelser eller omstendigheter som kan true informasjonssikkerheten</w:t>
      </w:r>
    </w:p>
    <w:p w14:paraId="1ADEEB00" w14:textId="156299B6"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informere </w:t>
      </w:r>
      <w:r w:rsidR="00AF686A" w:rsidRPr="006858B8">
        <w:rPr>
          <w:rFonts w:ascii="Calibri" w:hAnsi="Calibri" w:cs="Calibri"/>
          <w:sz w:val="20"/>
          <w:szCs w:val="20"/>
        </w:rPr>
        <w:t>I</w:t>
      </w:r>
      <w:r w:rsidRPr="006858B8">
        <w:rPr>
          <w:rFonts w:ascii="Calibri" w:hAnsi="Calibri" w:cs="Calibri"/>
          <w:sz w:val="20"/>
          <w:szCs w:val="20"/>
        </w:rPr>
        <w:t xml:space="preserve">nformasjonseier om navneendringer, endringer i selskapets ledelse, </w:t>
      </w:r>
      <w:r w:rsidRPr="001E73A0">
        <w:rPr>
          <w:rFonts w:ascii="Calibri" w:hAnsi="Calibri" w:cs="Calibri"/>
          <w:sz w:val="20"/>
          <w:szCs w:val="20"/>
        </w:rPr>
        <w:t>flytting, restrukturering og oppkjøp, gjeldsforhandlinger og konkurs, eller andre endringer som har betydning for oppfyllelse av denne avtalen</w:t>
      </w:r>
    </w:p>
    <w:p w14:paraId="726499C2" w14:textId="09152374" w:rsidR="004343F5" w:rsidRPr="001E73A0" w:rsidRDefault="004343F5" w:rsidP="001E73A0">
      <w:pPr>
        <w:pStyle w:val="Listeavsnitt"/>
        <w:numPr>
          <w:ilvl w:val="0"/>
          <w:numId w:val="3"/>
        </w:numPr>
        <w:spacing w:after="0"/>
        <w:jc w:val="both"/>
        <w:rPr>
          <w:rFonts w:ascii="Calibri" w:hAnsi="Calibri" w:cs="Calibri"/>
          <w:sz w:val="20"/>
          <w:szCs w:val="20"/>
        </w:rPr>
      </w:pPr>
      <w:r w:rsidRPr="006858B8">
        <w:rPr>
          <w:rFonts w:ascii="Calibri" w:hAnsi="Calibri" w:cs="Calibri"/>
          <w:sz w:val="20"/>
          <w:szCs w:val="20"/>
        </w:rPr>
        <w:t xml:space="preserve">legge til rette for effektiv gjennomføring av tilsyn og dokumentutlevering når </w:t>
      </w:r>
      <w:r w:rsidRPr="001E73A0">
        <w:rPr>
          <w:rFonts w:ascii="Calibri" w:hAnsi="Calibri" w:cs="Calibri"/>
          <w:sz w:val="20"/>
          <w:szCs w:val="20"/>
        </w:rPr>
        <w:t xml:space="preserve">informasjonseier ønsker å kontrollere </w:t>
      </w:r>
      <w:r w:rsidR="00AF686A" w:rsidRPr="001E73A0">
        <w:rPr>
          <w:rFonts w:ascii="Calibri" w:hAnsi="Calibri" w:cs="Calibri"/>
          <w:sz w:val="20"/>
          <w:szCs w:val="20"/>
        </w:rPr>
        <w:t>I</w:t>
      </w:r>
      <w:r w:rsidRPr="001E73A0">
        <w:rPr>
          <w:rFonts w:ascii="Calibri" w:hAnsi="Calibri" w:cs="Calibri"/>
          <w:sz w:val="20"/>
          <w:szCs w:val="20"/>
        </w:rPr>
        <w:t>nformasjonsbehandlers etterlevelse av denne avtalen</w:t>
      </w:r>
    </w:p>
    <w:p w14:paraId="73E5970E" w14:textId="77777777" w:rsidR="004343F5" w:rsidRPr="006858B8" w:rsidRDefault="004343F5" w:rsidP="006858B8">
      <w:pPr>
        <w:spacing w:after="0"/>
        <w:jc w:val="both"/>
        <w:rPr>
          <w:rFonts w:ascii="Calibri" w:hAnsi="Calibri" w:cs="Calibri"/>
          <w:sz w:val="20"/>
          <w:szCs w:val="20"/>
        </w:rPr>
      </w:pPr>
    </w:p>
    <w:p w14:paraId="186BA150" w14:textId="77777777" w:rsidR="004343F5" w:rsidRPr="006858B8" w:rsidRDefault="004343F5" w:rsidP="006858B8">
      <w:pPr>
        <w:spacing w:after="0"/>
        <w:jc w:val="both"/>
        <w:rPr>
          <w:rFonts w:ascii="Calibri" w:hAnsi="Calibri" w:cs="Calibri"/>
          <w:b/>
          <w:bCs/>
          <w:sz w:val="20"/>
          <w:szCs w:val="20"/>
        </w:rPr>
      </w:pPr>
      <w:r w:rsidRPr="006858B8">
        <w:rPr>
          <w:rFonts w:ascii="Calibri" w:hAnsi="Calibri" w:cs="Calibri"/>
          <w:b/>
          <w:bCs/>
          <w:sz w:val="20"/>
          <w:szCs w:val="20"/>
        </w:rPr>
        <w:t>7. Taushetsplikt</w:t>
      </w:r>
    </w:p>
    <w:p w14:paraId="0BE7A4B3" w14:textId="30B2D687"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Informasjonsbehandler skal påse at alle medarbeidere og tredjeparter som behandler kraftsensitiv informasjon under denne avtalen er kjent med taushetsplikten og dens innhold. Kraftsensitiv informasjon skal ikke under noen omstendighet offentliggjøres.</w:t>
      </w:r>
    </w:p>
    <w:p w14:paraId="440977B6" w14:textId="77777777" w:rsidR="001E73A0" w:rsidRDefault="001E73A0" w:rsidP="006858B8">
      <w:pPr>
        <w:spacing w:after="0"/>
        <w:jc w:val="both"/>
        <w:rPr>
          <w:rFonts w:ascii="Calibri" w:hAnsi="Calibri" w:cs="Calibri"/>
          <w:sz w:val="20"/>
          <w:szCs w:val="20"/>
        </w:rPr>
      </w:pPr>
    </w:p>
    <w:p w14:paraId="50A61389" w14:textId="3E93B813"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Taushetsplikten gjelder også etter opphør av denne avtalen jf. enl § 9-3.</w:t>
      </w:r>
    </w:p>
    <w:p w14:paraId="5545156C" w14:textId="77777777" w:rsidR="004343F5" w:rsidRPr="006858B8" w:rsidRDefault="004343F5" w:rsidP="006858B8">
      <w:pPr>
        <w:spacing w:after="0"/>
        <w:jc w:val="both"/>
        <w:rPr>
          <w:rFonts w:ascii="Calibri" w:hAnsi="Calibri" w:cs="Calibri"/>
          <w:sz w:val="20"/>
          <w:szCs w:val="20"/>
        </w:rPr>
      </w:pPr>
    </w:p>
    <w:p w14:paraId="0E484491" w14:textId="77777777" w:rsidR="004343F5" w:rsidRPr="006858B8" w:rsidRDefault="004343F5" w:rsidP="006858B8">
      <w:pPr>
        <w:spacing w:after="0"/>
        <w:jc w:val="both"/>
        <w:rPr>
          <w:rFonts w:ascii="Calibri" w:hAnsi="Calibri" w:cs="Calibri"/>
          <w:b/>
          <w:bCs/>
          <w:sz w:val="20"/>
          <w:szCs w:val="20"/>
        </w:rPr>
      </w:pPr>
      <w:r w:rsidRPr="006858B8">
        <w:rPr>
          <w:rFonts w:ascii="Calibri" w:hAnsi="Calibri" w:cs="Calibri"/>
          <w:b/>
          <w:bCs/>
          <w:sz w:val="20"/>
          <w:szCs w:val="20"/>
        </w:rPr>
        <w:t>8. Tilsyn og kontroll</w:t>
      </w:r>
    </w:p>
    <w:p w14:paraId="7A20EC21" w14:textId="4FC2C270"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 xml:space="preserve">Informasjonseier kan til enhver tid kreve tilsyn og kontroll med system, rutiner og dokumentasjon som gjelder for forvaltning og behandling av kraftsensitiv informasjon under denne avtalen. Informasjonsbehandler skal uten ugrunnet opphold korrigere eventuelle avvik. </w:t>
      </w:r>
    </w:p>
    <w:p w14:paraId="5AB428DA" w14:textId="77777777" w:rsidR="00126CC5" w:rsidRPr="006858B8" w:rsidRDefault="00126CC5" w:rsidP="006858B8">
      <w:pPr>
        <w:spacing w:after="0"/>
        <w:jc w:val="both"/>
        <w:rPr>
          <w:rFonts w:ascii="Calibri" w:hAnsi="Calibri" w:cs="Calibri"/>
          <w:sz w:val="20"/>
          <w:szCs w:val="20"/>
        </w:rPr>
      </w:pPr>
    </w:p>
    <w:p w14:paraId="65679573" w14:textId="73A4976A"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 xml:space="preserve">Informasjonsbehandler skal på forespørsel også legge frem generell dokumentasjon knyttet til avvikshåndtering som følge av andre </w:t>
      </w:r>
      <w:r w:rsidR="00AF686A" w:rsidRPr="006858B8">
        <w:rPr>
          <w:rFonts w:ascii="Calibri" w:hAnsi="Calibri" w:cs="Calibri"/>
          <w:sz w:val="20"/>
          <w:szCs w:val="20"/>
        </w:rPr>
        <w:t>I</w:t>
      </w:r>
      <w:r w:rsidRPr="006858B8">
        <w:rPr>
          <w:rFonts w:ascii="Calibri" w:hAnsi="Calibri" w:cs="Calibri"/>
          <w:sz w:val="20"/>
          <w:szCs w:val="20"/>
        </w:rPr>
        <w:t>nformasjonseieres tilsyn og kontroll.</w:t>
      </w:r>
      <w:r w:rsidR="001E73A0">
        <w:rPr>
          <w:rFonts w:ascii="Calibri" w:hAnsi="Calibri" w:cs="Calibri"/>
          <w:sz w:val="20"/>
          <w:szCs w:val="20"/>
        </w:rPr>
        <w:t xml:space="preserve"> </w:t>
      </w:r>
      <w:r w:rsidRPr="006858B8">
        <w:rPr>
          <w:rFonts w:ascii="Calibri" w:hAnsi="Calibri" w:cs="Calibri"/>
          <w:sz w:val="20"/>
          <w:szCs w:val="20"/>
        </w:rPr>
        <w:t xml:space="preserve">Tilsyn og kontroll skal varsles i rimelig tid, slik at </w:t>
      </w:r>
      <w:r w:rsidR="00AF686A" w:rsidRPr="006858B8">
        <w:rPr>
          <w:rFonts w:ascii="Calibri" w:hAnsi="Calibri" w:cs="Calibri"/>
          <w:sz w:val="20"/>
          <w:szCs w:val="20"/>
        </w:rPr>
        <w:t>I</w:t>
      </w:r>
      <w:r w:rsidRPr="006858B8">
        <w:rPr>
          <w:rFonts w:ascii="Calibri" w:hAnsi="Calibri" w:cs="Calibri"/>
          <w:sz w:val="20"/>
          <w:szCs w:val="20"/>
        </w:rPr>
        <w:t xml:space="preserve">nformasjonsbehandler kan innpasse aktiviteten i arbeidsplanen. </w:t>
      </w:r>
    </w:p>
    <w:p w14:paraId="656AED25" w14:textId="77777777" w:rsidR="004343F5" w:rsidRPr="006858B8" w:rsidRDefault="004343F5" w:rsidP="006858B8">
      <w:pPr>
        <w:spacing w:after="0"/>
        <w:jc w:val="both"/>
        <w:rPr>
          <w:rFonts w:ascii="Calibri" w:hAnsi="Calibri" w:cs="Calibri"/>
          <w:sz w:val="20"/>
          <w:szCs w:val="20"/>
        </w:rPr>
      </w:pPr>
    </w:p>
    <w:p w14:paraId="3100607E" w14:textId="77777777" w:rsidR="004343F5" w:rsidRPr="006858B8" w:rsidRDefault="004343F5" w:rsidP="006858B8">
      <w:pPr>
        <w:spacing w:after="0"/>
        <w:jc w:val="both"/>
        <w:rPr>
          <w:rFonts w:ascii="Calibri" w:hAnsi="Calibri" w:cs="Calibri"/>
          <w:b/>
          <w:bCs/>
          <w:sz w:val="20"/>
          <w:szCs w:val="20"/>
        </w:rPr>
      </w:pPr>
      <w:r w:rsidRPr="006858B8">
        <w:rPr>
          <w:rFonts w:ascii="Calibri" w:hAnsi="Calibri" w:cs="Calibri"/>
          <w:b/>
          <w:bCs/>
          <w:sz w:val="20"/>
          <w:szCs w:val="20"/>
        </w:rPr>
        <w:t>9. Varighet, oppsigelse og opphør</w:t>
      </w:r>
    </w:p>
    <w:p w14:paraId="58F22F79" w14:textId="370FDAE6"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Denne avtalen gjelder fra den er signert av begge partene. Avtalen gjelder til den sies opp, eller gjeldende tilknyttede avtaler mellom partene, som nevnt under punkt 3</w:t>
      </w:r>
      <w:r w:rsidR="001E73A0">
        <w:rPr>
          <w:rFonts w:ascii="Calibri" w:hAnsi="Calibri" w:cs="Calibri"/>
          <w:sz w:val="20"/>
          <w:szCs w:val="20"/>
        </w:rPr>
        <w:t xml:space="preserve"> </w:t>
      </w:r>
      <w:r w:rsidRPr="006858B8">
        <w:rPr>
          <w:rFonts w:ascii="Calibri" w:hAnsi="Calibri" w:cs="Calibri"/>
          <w:sz w:val="20"/>
          <w:szCs w:val="20"/>
        </w:rPr>
        <w:t>opphører. Begge parter kan gjensidig si opp denne avtalen med 30 kalenderdagers skriftlig varsel.</w:t>
      </w:r>
    </w:p>
    <w:p w14:paraId="4CC9CA05" w14:textId="77777777" w:rsidR="00126CC5" w:rsidRPr="006858B8" w:rsidRDefault="00126CC5" w:rsidP="006858B8">
      <w:pPr>
        <w:spacing w:after="0"/>
        <w:jc w:val="both"/>
        <w:rPr>
          <w:rFonts w:ascii="Calibri" w:hAnsi="Calibri" w:cs="Calibri"/>
          <w:sz w:val="20"/>
          <w:szCs w:val="20"/>
        </w:rPr>
      </w:pPr>
    </w:p>
    <w:p w14:paraId="3E00A67B" w14:textId="2E2E5E8C"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 xml:space="preserve">Ved oppsigelse eller opphør av denne avtalen skal partene avtale sletting og/eller tilbakelevering av elektroniske og fysiske dokumenter, og </w:t>
      </w:r>
      <w:r w:rsidR="00537285" w:rsidRPr="006858B8">
        <w:rPr>
          <w:rFonts w:ascii="Calibri" w:hAnsi="Calibri" w:cs="Calibri"/>
          <w:sz w:val="20"/>
          <w:szCs w:val="20"/>
        </w:rPr>
        <w:t>I</w:t>
      </w:r>
      <w:r w:rsidRPr="006858B8">
        <w:rPr>
          <w:rFonts w:ascii="Calibri" w:hAnsi="Calibri" w:cs="Calibri"/>
          <w:sz w:val="20"/>
          <w:szCs w:val="20"/>
        </w:rPr>
        <w:t>nformasjonsbehandler skal gi en endelig skriftlig bekreftelse.</w:t>
      </w:r>
    </w:p>
    <w:p w14:paraId="6E94CB3E" w14:textId="77777777" w:rsidR="00126CC5" w:rsidRPr="006858B8" w:rsidRDefault="00126CC5" w:rsidP="006858B8">
      <w:pPr>
        <w:spacing w:after="0"/>
        <w:jc w:val="both"/>
        <w:rPr>
          <w:rFonts w:ascii="Calibri" w:hAnsi="Calibri" w:cs="Calibri"/>
          <w:sz w:val="20"/>
          <w:szCs w:val="20"/>
        </w:rPr>
      </w:pPr>
    </w:p>
    <w:p w14:paraId="5049B23A" w14:textId="5FD2866A"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 xml:space="preserve">Ved brudd på denne avtalen kan </w:t>
      </w:r>
      <w:r w:rsidR="00537285" w:rsidRPr="006858B8">
        <w:rPr>
          <w:rFonts w:ascii="Calibri" w:hAnsi="Calibri" w:cs="Calibri"/>
          <w:sz w:val="20"/>
          <w:szCs w:val="20"/>
        </w:rPr>
        <w:t>I</w:t>
      </w:r>
      <w:r w:rsidRPr="006858B8">
        <w:rPr>
          <w:rFonts w:ascii="Calibri" w:hAnsi="Calibri" w:cs="Calibri"/>
          <w:sz w:val="20"/>
          <w:szCs w:val="20"/>
        </w:rPr>
        <w:t xml:space="preserve">nformasjonseier kreve endringer i rutinene hos </w:t>
      </w:r>
      <w:r w:rsidR="00537285" w:rsidRPr="006858B8">
        <w:rPr>
          <w:rFonts w:ascii="Calibri" w:hAnsi="Calibri" w:cs="Calibri"/>
          <w:sz w:val="20"/>
          <w:szCs w:val="20"/>
        </w:rPr>
        <w:t>I</w:t>
      </w:r>
      <w:r w:rsidRPr="006858B8">
        <w:rPr>
          <w:rFonts w:ascii="Calibri" w:hAnsi="Calibri" w:cs="Calibri"/>
          <w:sz w:val="20"/>
          <w:szCs w:val="20"/>
        </w:rPr>
        <w:t xml:space="preserve">nformasjonsbehandler, eller pålegge </w:t>
      </w:r>
      <w:r w:rsidR="00537285" w:rsidRPr="006858B8">
        <w:rPr>
          <w:rFonts w:ascii="Calibri" w:hAnsi="Calibri" w:cs="Calibri"/>
          <w:sz w:val="20"/>
          <w:szCs w:val="20"/>
        </w:rPr>
        <w:t>I</w:t>
      </w:r>
      <w:r w:rsidRPr="006858B8">
        <w:rPr>
          <w:rFonts w:ascii="Calibri" w:hAnsi="Calibri" w:cs="Calibri"/>
          <w:sz w:val="20"/>
          <w:szCs w:val="20"/>
        </w:rPr>
        <w:t>nformasjonsbehandler å stoppe videre håndtering av kraftsensitiv informasjon med øyeblikkelig virkning.</w:t>
      </w:r>
    </w:p>
    <w:p w14:paraId="62A539AE" w14:textId="77777777" w:rsidR="00126CC5" w:rsidRPr="006858B8" w:rsidRDefault="00126CC5" w:rsidP="006858B8">
      <w:pPr>
        <w:spacing w:after="0"/>
        <w:jc w:val="both"/>
        <w:rPr>
          <w:rFonts w:ascii="Calibri" w:hAnsi="Calibri" w:cs="Calibri"/>
          <w:sz w:val="20"/>
          <w:szCs w:val="20"/>
        </w:rPr>
      </w:pPr>
    </w:p>
    <w:p w14:paraId="63FC695E" w14:textId="2828C1B3"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Endringer og/eller tillegg til denne avtalen skal være skriftlige og undertegnet av begge parter.</w:t>
      </w:r>
    </w:p>
    <w:p w14:paraId="15C7873F" w14:textId="77777777" w:rsidR="004343F5" w:rsidRPr="006858B8" w:rsidRDefault="004343F5" w:rsidP="006858B8">
      <w:pPr>
        <w:spacing w:after="0"/>
        <w:jc w:val="both"/>
        <w:rPr>
          <w:rFonts w:ascii="Calibri" w:hAnsi="Calibri" w:cs="Calibri"/>
          <w:sz w:val="20"/>
          <w:szCs w:val="20"/>
        </w:rPr>
      </w:pPr>
    </w:p>
    <w:p w14:paraId="65632878" w14:textId="77777777" w:rsidR="004343F5" w:rsidRPr="006858B8" w:rsidRDefault="004343F5" w:rsidP="006858B8">
      <w:pPr>
        <w:spacing w:after="0"/>
        <w:jc w:val="both"/>
        <w:rPr>
          <w:rFonts w:ascii="Calibri" w:hAnsi="Calibri" w:cs="Calibri"/>
          <w:b/>
          <w:bCs/>
          <w:sz w:val="20"/>
          <w:szCs w:val="20"/>
        </w:rPr>
      </w:pPr>
      <w:r w:rsidRPr="006858B8">
        <w:rPr>
          <w:rFonts w:ascii="Calibri" w:hAnsi="Calibri" w:cs="Calibri"/>
          <w:b/>
          <w:bCs/>
          <w:sz w:val="20"/>
          <w:szCs w:val="20"/>
        </w:rPr>
        <w:lastRenderedPageBreak/>
        <w:t>10. Meddelser</w:t>
      </w:r>
    </w:p>
    <w:p w14:paraId="30655C18" w14:textId="6D1644D0"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 xml:space="preserve">Meddelelser, varsel eller annen kommunikasjon mellom </w:t>
      </w:r>
      <w:r w:rsidR="00537285" w:rsidRPr="006858B8">
        <w:rPr>
          <w:rFonts w:ascii="Calibri" w:hAnsi="Calibri" w:cs="Calibri"/>
          <w:sz w:val="20"/>
          <w:szCs w:val="20"/>
        </w:rPr>
        <w:t>I</w:t>
      </w:r>
      <w:r w:rsidRPr="006858B8">
        <w:rPr>
          <w:rFonts w:ascii="Calibri" w:hAnsi="Calibri" w:cs="Calibri"/>
          <w:sz w:val="20"/>
          <w:szCs w:val="20"/>
        </w:rPr>
        <w:t xml:space="preserve">nformasjonseier og </w:t>
      </w:r>
      <w:r w:rsidR="00537285" w:rsidRPr="006858B8">
        <w:rPr>
          <w:rFonts w:ascii="Calibri" w:hAnsi="Calibri" w:cs="Calibri"/>
          <w:sz w:val="20"/>
          <w:szCs w:val="20"/>
        </w:rPr>
        <w:t>I</w:t>
      </w:r>
      <w:r w:rsidRPr="006858B8">
        <w:rPr>
          <w:rFonts w:ascii="Calibri" w:hAnsi="Calibri" w:cs="Calibri"/>
          <w:sz w:val="20"/>
          <w:szCs w:val="20"/>
        </w:rPr>
        <w:t>nformasjonsbehandler skal gis skriftlig, eller bekreftes skriftlig til:</w:t>
      </w:r>
    </w:p>
    <w:p w14:paraId="5EB1DEDC" w14:textId="77777777" w:rsidR="004343F5" w:rsidRPr="006858B8" w:rsidRDefault="004343F5" w:rsidP="006858B8">
      <w:pPr>
        <w:spacing w:after="0"/>
        <w:jc w:val="both"/>
        <w:rPr>
          <w:rFonts w:ascii="Calibri" w:hAnsi="Calibri" w:cs="Calibri"/>
          <w:sz w:val="20"/>
          <w:szCs w:val="20"/>
        </w:rPr>
      </w:pPr>
    </w:p>
    <w:p w14:paraId="4EA0A5FE" w14:textId="77777777" w:rsidR="00A96433" w:rsidRPr="006858B8" w:rsidRDefault="00A96433" w:rsidP="006858B8">
      <w:pPr>
        <w:spacing w:after="0"/>
        <w:jc w:val="both"/>
        <w:rPr>
          <w:rFonts w:ascii="Calibri" w:hAnsi="Calibri" w:cs="Calibri"/>
          <w:sz w:val="20"/>
          <w:szCs w:val="20"/>
        </w:rPr>
        <w:sectPr w:rsidR="00A96433" w:rsidRPr="006858B8">
          <w:headerReference w:type="default" r:id="rId7"/>
          <w:pgSz w:w="11906" w:h="16838"/>
          <w:pgMar w:top="1417" w:right="1417" w:bottom="1417" w:left="1417" w:header="708" w:footer="708" w:gutter="0"/>
          <w:cols w:space="708"/>
          <w:docGrid w:linePitch="360"/>
        </w:sectPr>
      </w:pPr>
    </w:p>
    <w:p w14:paraId="065222E8" w14:textId="3A5FA399" w:rsidR="004343F5" w:rsidRPr="006858B8" w:rsidRDefault="004343F5" w:rsidP="006858B8">
      <w:pPr>
        <w:spacing w:after="0"/>
        <w:jc w:val="both"/>
        <w:rPr>
          <w:rFonts w:ascii="Calibri" w:hAnsi="Calibri" w:cs="Calibri"/>
          <w:b/>
          <w:bCs/>
          <w:sz w:val="20"/>
          <w:szCs w:val="20"/>
        </w:rPr>
      </w:pPr>
      <w:r w:rsidRPr="006858B8">
        <w:rPr>
          <w:rFonts w:ascii="Calibri" w:hAnsi="Calibri" w:cs="Calibri"/>
          <w:b/>
          <w:bCs/>
          <w:sz w:val="20"/>
          <w:szCs w:val="20"/>
        </w:rPr>
        <w:t xml:space="preserve">Informasjonseier </w:t>
      </w:r>
    </w:p>
    <w:p w14:paraId="1811CD1D" w14:textId="77777777"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[Virksomhetens navn]</w:t>
      </w:r>
    </w:p>
    <w:p w14:paraId="7DF6992A" w14:textId="77777777"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[Adresse]</w:t>
      </w:r>
    </w:p>
    <w:p w14:paraId="785ED2F8" w14:textId="77777777"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Navn:</w:t>
      </w:r>
    </w:p>
    <w:p w14:paraId="68D077E4" w14:textId="77777777"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Rolle:</w:t>
      </w:r>
    </w:p>
    <w:p w14:paraId="20945327" w14:textId="77777777"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E-post:</w:t>
      </w:r>
    </w:p>
    <w:p w14:paraId="7546B32A" w14:textId="0213E9BF"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 xml:space="preserve">Mobilnr.: </w:t>
      </w:r>
    </w:p>
    <w:p w14:paraId="50FAEA99" w14:textId="4506E1DA" w:rsidR="00A96433" w:rsidRPr="006858B8" w:rsidRDefault="00A96433" w:rsidP="006858B8">
      <w:pPr>
        <w:spacing w:after="0"/>
        <w:jc w:val="both"/>
        <w:rPr>
          <w:rFonts w:ascii="Calibri" w:hAnsi="Calibri" w:cs="Calibri"/>
          <w:sz w:val="20"/>
          <w:szCs w:val="20"/>
        </w:rPr>
      </w:pPr>
    </w:p>
    <w:p w14:paraId="09F32F98" w14:textId="77777777" w:rsidR="00A96433" w:rsidRPr="006858B8" w:rsidRDefault="00A96433" w:rsidP="006858B8">
      <w:pPr>
        <w:spacing w:after="0"/>
        <w:jc w:val="both"/>
        <w:rPr>
          <w:rFonts w:ascii="Calibri" w:hAnsi="Calibri" w:cs="Calibri"/>
          <w:b/>
          <w:bCs/>
          <w:sz w:val="20"/>
          <w:szCs w:val="20"/>
        </w:rPr>
      </w:pPr>
      <w:r w:rsidRPr="006858B8">
        <w:rPr>
          <w:rFonts w:ascii="Calibri" w:hAnsi="Calibri" w:cs="Calibri"/>
          <w:b/>
          <w:bCs/>
          <w:sz w:val="20"/>
          <w:szCs w:val="20"/>
        </w:rPr>
        <w:t>Informasjonsbehandler</w:t>
      </w:r>
    </w:p>
    <w:p w14:paraId="51759BB5" w14:textId="77777777" w:rsidR="00A96433" w:rsidRPr="006858B8" w:rsidRDefault="00A96433" w:rsidP="006858B8">
      <w:pPr>
        <w:spacing w:after="0"/>
        <w:jc w:val="both"/>
        <w:rPr>
          <w:rFonts w:ascii="Calibri" w:hAnsi="Calibri" w:cs="Calibri"/>
          <w:sz w:val="20"/>
          <w:szCs w:val="20"/>
        </w:rPr>
      </w:pPr>
      <w:r w:rsidRPr="006858B8">
        <w:rPr>
          <w:rFonts w:ascii="Calibri" w:hAnsi="Calibri" w:cs="Calibri"/>
          <w:sz w:val="20"/>
          <w:szCs w:val="20"/>
        </w:rPr>
        <w:t>[Virksomhetens navn]</w:t>
      </w:r>
    </w:p>
    <w:p w14:paraId="341332C0" w14:textId="27E33F27" w:rsidR="00A96433" w:rsidRPr="006858B8" w:rsidRDefault="00A96433" w:rsidP="006858B8">
      <w:pPr>
        <w:spacing w:after="0"/>
        <w:jc w:val="both"/>
        <w:rPr>
          <w:rFonts w:ascii="Calibri" w:hAnsi="Calibri" w:cs="Calibri"/>
          <w:sz w:val="20"/>
          <w:szCs w:val="20"/>
        </w:rPr>
      </w:pPr>
      <w:r w:rsidRPr="006858B8">
        <w:rPr>
          <w:rFonts w:ascii="Calibri" w:hAnsi="Calibri" w:cs="Calibri"/>
          <w:sz w:val="20"/>
          <w:szCs w:val="20"/>
        </w:rPr>
        <w:t>[Adresse]</w:t>
      </w:r>
    </w:p>
    <w:p w14:paraId="345454B6" w14:textId="77777777"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Navn:</w:t>
      </w:r>
    </w:p>
    <w:p w14:paraId="224286BC" w14:textId="77777777"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Rolle:</w:t>
      </w:r>
    </w:p>
    <w:p w14:paraId="6D37B21C" w14:textId="77777777"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E-post:</w:t>
      </w:r>
    </w:p>
    <w:p w14:paraId="0CB8D7E2" w14:textId="68BF79A2" w:rsidR="004343F5" w:rsidRPr="006858B8" w:rsidRDefault="004343F5" w:rsidP="006858B8">
      <w:pPr>
        <w:spacing w:after="0"/>
        <w:jc w:val="both"/>
        <w:rPr>
          <w:rFonts w:ascii="Calibri" w:hAnsi="Calibri" w:cs="Calibri"/>
          <w:sz w:val="20"/>
          <w:szCs w:val="20"/>
        </w:rPr>
      </w:pPr>
      <w:r w:rsidRPr="006858B8">
        <w:rPr>
          <w:rFonts w:ascii="Calibri" w:hAnsi="Calibri" w:cs="Calibri"/>
          <w:sz w:val="20"/>
          <w:szCs w:val="20"/>
        </w:rPr>
        <w:t>Mobilnr.:</w:t>
      </w:r>
    </w:p>
    <w:p w14:paraId="040CED06" w14:textId="77777777" w:rsidR="00A96433" w:rsidRPr="006858B8" w:rsidRDefault="00A96433" w:rsidP="006858B8">
      <w:pPr>
        <w:spacing w:after="0"/>
        <w:jc w:val="both"/>
        <w:rPr>
          <w:rFonts w:ascii="Calibri" w:hAnsi="Calibri" w:cs="Calibri"/>
          <w:sz w:val="20"/>
          <w:szCs w:val="20"/>
        </w:rPr>
        <w:sectPr w:rsidR="00A96433" w:rsidRPr="006858B8" w:rsidSect="00A96433">
          <w:type w:val="continuous"/>
          <w:pgSz w:w="11906" w:h="16838"/>
          <w:pgMar w:top="1417" w:right="1417" w:bottom="1417" w:left="1417" w:header="708" w:footer="708" w:gutter="0"/>
          <w:cols w:num="2" w:space="708"/>
          <w:docGrid w:linePitch="360"/>
        </w:sectPr>
      </w:pPr>
    </w:p>
    <w:p w14:paraId="14AA2248" w14:textId="77777777" w:rsidR="004343F5" w:rsidRPr="006858B8" w:rsidRDefault="004343F5" w:rsidP="006858B8">
      <w:pPr>
        <w:spacing w:after="0"/>
        <w:jc w:val="both"/>
        <w:rPr>
          <w:rFonts w:ascii="Calibri" w:hAnsi="Calibri" w:cs="Calibri"/>
          <w:sz w:val="20"/>
          <w:szCs w:val="20"/>
        </w:rPr>
      </w:pPr>
    </w:p>
    <w:p w14:paraId="2A3EA862" w14:textId="77777777" w:rsidR="004343F5" w:rsidRPr="006858B8" w:rsidRDefault="004343F5" w:rsidP="006858B8">
      <w:pPr>
        <w:spacing w:after="0"/>
        <w:jc w:val="both"/>
        <w:rPr>
          <w:rFonts w:ascii="Calibri" w:hAnsi="Calibri" w:cs="Calibri"/>
          <w:b/>
          <w:bCs/>
          <w:sz w:val="20"/>
          <w:szCs w:val="20"/>
        </w:rPr>
      </w:pPr>
      <w:r w:rsidRPr="006858B8">
        <w:rPr>
          <w:rFonts w:ascii="Calibri" w:hAnsi="Calibri" w:cs="Calibri"/>
          <w:b/>
          <w:bCs/>
          <w:sz w:val="20"/>
          <w:szCs w:val="20"/>
        </w:rPr>
        <w:t>11. Undertegning</w:t>
      </w:r>
    </w:p>
    <w:p w14:paraId="28BD81F0" w14:textId="502B6959" w:rsidR="004343F5" w:rsidRDefault="004343F5" w:rsidP="004343F5">
      <w:pPr>
        <w:spacing w:after="0"/>
      </w:pPr>
    </w:p>
    <w:p w14:paraId="5ADFB89B" w14:textId="1769C128" w:rsidR="001E73A0" w:rsidRDefault="003232D2" w:rsidP="004343F5">
      <w:pPr>
        <w:spacing w:after="0"/>
        <w:rPr>
          <w:sz w:val="20"/>
          <w:szCs w:val="20"/>
        </w:rPr>
      </w:pPr>
      <w:r>
        <w:rPr>
          <w:sz w:val="20"/>
          <w:szCs w:val="20"/>
        </w:rPr>
        <w:t>Navn på Informasjonsbehandler:</w:t>
      </w:r>
    </w:p>
    <w:p w14:paraId="2D33811B" w14:textId="1B2A3E4A" w:rsidR="003232D2" w:rsidRDefault="003232D2" w:rsidP="004343F5">
      <w:pPr>
        <w:spacing w:after="0"/>
        <w:rPr>
          <w:sz w:val="20"/>
          <w:szCs w:val="20"/>
        </w:rPr>
      </w:pPr>
      <w:r>
        <w:rPr>
          <w:sz w:val="20"/>
          <w:szCs w:val="20"/>
        </w:rPr>
        <w:t>Prosjektreferanse:</w:t>
      </w:r>
    </w:p>
    <w:p w14:paraId="1C4367B0" w14:textId="77777777" w:rsidR="003232D2" w:rsidRDefault="003232D2" w:rsidP="004343F5">
      <w:pPr>
        <w:spacing w:after="0"/>
        <w:rPr>
          <w:sz w:val="20"/>
          <w:szCs w:val="20"/>
        </w:rPr>
      </w:pPr>
    </w:p>
    <w:p w14:paraId="151137E9" w14:textId="27476988" w:rsidR="003232D2" w:rsidRDefault="003232D2" w:rsidP="004343F5">
      <w:pPr>
        <w:spacing w:after="0"/>
        <w:rPr>
          <w:sz w:val="20"/>
          <w:szCs w:val="20"/>
        </w:rPr>
      </w:pPr>
      <w:r>
        <w:rPr>
          <w:sz w:val="20"/>
          <w:szCs w:val="20"/>
        </w:rPr>
        <w:t>Dato:</w:t>
      </w:r>
    </w:p>
    <w:p w14:paraId="41F91C18" w14:textId="77777777" w:rsidR="003232D2" w:rsidRDefault="003232D2" w:rsidP="004343F5">
      <w:pPr>
        <w:spacing w:after="0"/>
        <w:rPr>
          <w:sz w:val="20"/>
          <w:szCs w:val="20"/>
        </w:rPr>
      </w:pPr>
    </w:p>
    <w:p w14:paraId="789304EA" w14:textId="77777777" w:rsidR="003232D2" w:rsidRDefault="003232D2" w:rsidP="004343F5">
      <w:pPr>
        <w:spacing w:after="0"/>
        <w:rPr>
          <w:sz w:val="20"/>
          <w:szCs w:val="20"/>
        </w:rPr>
      </w:pPr>
    </w:p>
    <w:p w14:paraId="4F5C3B66" w14:textId="77777777" w:rsidR="003232D2" w:rsidRDefault="003232D2" w:rsidP="004343F5">
      <w:pPr>
        <w:spacing w:after="0"/>
        <w:rPr>
          <w:sz w:val="20"/>
          <w:szCs w:val="20"/>
        </w:rPr>
      </w:pPr>
    </w:p>
    <w:p w14:paraId="72C33E5E" w14:textId="4400A4B4" w:rsidR="003232D2" w:rsidRDefault="003232D2" w:rsidP="004343F5">
      <w:pPr>
        <w:spacing w:after="0"/>
        <w:rPr>
          <w:sz w:val="20"/>
          <w:szCs w:val="20"/>
        </w:rPr>
      </w:pPr>
      <w:r>
        <w:rPr>
          <w:sz w:val="20"/>
          <w:szCs w:val="20"/>
        </w:rPr>
        <w:t>----------------------------------</w:t>
      </w:r>
    </w:p>
    <w:p w14:paraId="1923EEC0" w14:textId="680BB67E" w:rsidR="003232D2" w:rsidRDefault="003232D2" w:rsidP="004343F5">
      <w:pPr>
        <w:spacing w:after="0"/>
        <w:rPr>
          <w:sz w:val="20"/>
          <w:szCs w:val="20"/>
        </w:rPr>
      </w:pPr>
      <w:r>
        <w:rPr>
          <w:sz w:val="20"/>
          <w:szCs w:val="20"/>
        </w:rPr>
        <w:t>Navn:</w:t>
      </w:r>
    </w:p>
    <w:p w14:paraId="4CFD0232" w14:textId="7A3B660F" w:rsidR="003232D2" w:rsidRPr="001E73A0" w:rsidRDefault="003232D2" w:rsidP="004343F5">
      <w:pPr>
        <w:spacing w:after="0"/>
        <w:rPr>
          <w:sz w:val="20"/>
          <w:szCs w:val="20"/>
        </w:rPr>
      </w:pPr>
      <w:r>
        <w:rPr>
          <w:sz w:val="20"/>
          <w:szCs w:val="20"/>
        </w:rPr>
        <w:t>Tittel:</w:t>
      </w:r>
    </w:p>
    <w:sectPr w:rsidR="003232D2" w:rsidRPr="001E73A0" w:rsidSect="00A9643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98F8C" w14:textId="77777777" w:rsidR="00AB6F9F" w:rsidRDefault="00AB6F9F" w:rsidP="004343F5">
      <w:pPr>
        <w:spacing w:after="0" w:line="240" w:lineRule="auto"/>
      </w:pPr>
      <w:r>
        <w:separator/>
      </w:r>
    </w:p>
  </w:endnote>
  <w:endnote w:type="continuationSeparator" w:id="0">
    <w:p w14:paraId="00BA8727" w14:textId="77777777" w:rsidR="00AB6F9F" w:rsidRDefault="00AB6F9F" w:rsidP="00434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0F6E5" w14:textId="77777777" w:rsidR="00AB6F9F" w:rsidRDefault="00AB6F9F" w:rsidP="004343F5">
      <w:pPr>
        <w:spacing w:after="0" w:line="240" w:lineRule="auto"/>
      </w:pPr>
      <w:r>
        <w:separator/>
      </w:r>
    </w:p>
  </w:footnote>
  <w:footnote w:type="continuationSeparator" w:id="0">
    <w:p w14:paraId="0DDC79FE" w14:textId="77777777" w:rsidR="00AB6F9F" w:rsidRDefault="00AB6F9F" w:rsidP="004343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1ED1C" w14:textId="0E86E8AB" w:rsidR="004343F5" w:rsidRDefault="004343F5" w:rsidP="004343F5">
    <w:pPr>
      <w:pStyle w:val="Topptekst"/>
      <w:jc w:val="right"/>
    </w:pPr>
  </w:p>
  <w:p w14:paraId="113C08A4" w14:textId="5FA6E625" w:rsidR="004343F5" w:rsidRDefault="0043240C" w:rsidP="004343F5">
    <w:pPr>
      <w:pStyle w:val="Topptekst"/>
      <w:jc w:val="right"/>
    </w:pPr>
    <w:r>
      <w:rPr>
        <w:noProof/>
      </w:rPr>
      <w:drawing>
        <wp:inline distT="0" distB="0" distL="0" distR="0" wp14:anchorId="0D7B9FF6" wp14:editId="5C92C5B2">
          <wp:extent cx="1171575" cy="582613"/>
          <wp:effectExtent l="0" t="0" r="0" b="8255"/>
          <wp:docPr id="132849733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5857" cy="58474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D299E"/>
    <w:multiLevelType w:val="hybridMultilevel"/>
    <w:tmpl w:val="79D69DEC"/>
    <w:lvl w:ilvl="0" w:tplc="F4307EA2">
      <w:start w:val="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4662939"/>
    <w:multiLevelType w:val="hybridMultilevel"/>
    <w:tmpl w:val="5F14E2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1973240"/>
    <w:multiLevelType w:val="hybridMultilevel"/>
    <w:tmpl w:val="02DC247A"/>
    <w:lvl w:ilvl="0" w:tplc="5884313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76920183">
    <w:abstractNumId w:val="1"/>
  </w:num>
  <w:num w:numId="2" w16cid:durableId="929511204">
    <w:abstractNumId w:val="2"/>
  </w:num>
  <w:num w:numId="3" w16cid:durableId="791678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3F5"/>
    <w:rsid w:val="00126CC5"/>
    <w:rsid w:val="001E73A0"/>
    <w:rsid w:val="003232D2"/>
    <w:rsid w:val="0043240C"/>
    <w:rsid w:val="004343F5"/>
    <w:rsid w:val="00537285"/>
    <w:rsid w:val="006858B8"/>
    <w:rsid w:val="007A5F3A"/>
    <w:rsid w:val="008A5BAD"/>
    <w:rsid w:val="00A96433"/>
    <w:rsid w:val="00AB6F9F"/>
    <w:rsid w:val="00AF686A"/>
    <w:rsid w:val="00B37B3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641963"/>
  <w15:chartTrackingRefBased/>
  <w15:docId w15:val="{E21853E8-28FD-4C53-84DF-DD2E3E4A7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343F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343F5"/>
  </w:style>
  <w:style w:type="paragraph" w:styleId="Bunntekst">
    <w:name w:val="footer"/>
    <w:basedOn w:val="Normal"/>
    <w:link w:val="BunntekstTegn"/>
    <w:uiPriority w:val="99"/>
    <w:unhideWhenUsed/>
    <w:rsid w:val="004343F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343F5"/>
  </w:style>
  <w:style w:type="paragraph" w:styleId="Listeavsnitt">
    <w:name w:val="List Paragraph"/>
    <w:basedOn w:val="Normal"/>
    <w:uiPriority w:val="34"/>
    <w:qFormat/>
    <w:rsid w:val="004343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1280</TotalTime>
  <Pages>4</Pages>
  <Words>1435</Words>
  <Characters>7611</Characters>
  <Application>Microsoft Office Word</Application>
  <DocSecurity>0</DocSecurity>
  <Lines>63</Lines>
  <Paragraphs>18</Paragraphs>
  <ScaleCrop>false</ScaleCrop>
  <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Ida Lorentzen</dc:creator>
  <cp:keywords/>
  <dc:description/>
  <cp:lastModifiedBy>Ida Lorentzen</cp:lastModifiedBy>
  <cp:revision>14</cp:revision>
  <dcterms:created xsi:type="dcterms:W3CDTF">2022-11-21T11:25:00Z</dcterms:created>
  <dcterms:modified xsi:type="dcterms:W3CDTF">2024-03-05T11:52:00Z</dcterms:modified>
</cp:coreProperties>
</file>